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BDE9" w14:textId="05995A3D" w:rsidR="00BD3A09" w:rsidRDefault="006E787B" w:rsidP="00327A7A">
      <w:pPr>
        <w:pStyle w:val="Heading4"/>
        <w:rPr>
          <w:rFonts w:ascii="Arial" w:hAnsi="Arial" w:cs="Arial"/>
          <w:szCs w:val="24"/>
        </w:rPr>
      </w:pPr>
      <w:r w:rsidRPr="00C11202">
        <w:rPr>
          <w:rFonts w:ascii="Arial" w:hAnsi="Arial" w:cs="Arial"/>
          <w:szCs w:val="24"/>
        </w:rPr>
        <w:t>T</w:t>
      </w:r>
      <w:r w:rsidR="00327A7A" w:rsidRPr="00C11202">
        <w:rPr>
          <w:rFonts w:ascii="Arial" w:hAnsi="Arial" w:cs="Arial"/>
          <w:szCs w:val="24"/>
        </w:rPr>
        <w:t>REASURE VALLEY COMMUNITY COLLEGE</w:t>
      </w:r>
      <w:r w:rsidR="00BD3A09">
        <w:rPr>
          <w:rFonts w:ascii="Arial" w:hAnsi="Arial" w:cs="Arial"/>
          <w:szCs w:val="24"/>
        </w:rPr>
        <w:t xml:space="preserve"> </w:t>
      </w:r>
      <w:r w:rsidR="00327A7A" w:rsidRPr="00C11202">
        <w:rPr>
          <w:rFonts w:ascii="Arial" w:hAnsi="Arial" w:cs="Arial"/>
          <w:szCs w:val="24"/>
        </w:rPr>
        <w:t>BOARD OF EDUCATION</w:t>
      </w:r>
      <w:r w:rsidR="00C11202" w:rsidRPr="00C11202">
        <w:rPr>
          <w:rFonts w:ascii="Arial" w:hAnsi="Arial" w:cs="Arial"/>
          <w:szCs w:val="24"/>
        </w:rPr>
        <w:t xml:space="preserve"> </w:t>
      </w:r>
    </w:p>
    <w:p w14:paraId="701C0423" w14:textId="3FB48E24" w:rsidR="00327A7A" w:rsidRPr="00C11202" w:rsidRDefault="005109A3" w:rsidP="00327A7A">
      <w:pPr>
        <w:pStyle w:val="Heading4"/>
        <w:rPr>
          <w:rFonts w:ascii="Arial" w:hAnsi="Arial" w:cs="Arial"/>
          <w:szCs w:val="24"/>
        </w:rPr>
      </w:pPr>
      <w:r>
        <w:rPr>
          <w:rFonts w:ascii="Arial" w:hAnsi="Arial" w:cs="Arial"/>
          <w:szCs w:val="24"/>
        </w:rPr>
        <w:t xml:space="preserve">POLICY </w:t>
      </w:r>
      <w:r w:rsidR="00DF3FD3">
        <w:rPr>
          <w:rFonts w:ascii="Arial" w:hAnsi="Arial" w:cs="Arial"/>
          <w:szCs w:val="24"/>
        </w:rPr>
        <w:t xml:space="preserve">COMMITTEE </w:t>
      </w:r>
      <w:r w:rsidR="00C11202" w:rsidRPr="00C11202">
        <w:rPr>
          <w:rFonts w:ascii="Arial" w:hAnsi="Arial" w:cs="Arial"/>
          <w:szCs w:val="24"/>
        </w:rPr>
        <w:t>MEETING</w:t>
      </w:r>
    </w:p>
    <w:p w14:paraId="7DD79B50" w14:textId="77777777" w:rsidR="00B24C23" w:rsidRDefault="00994DB1" w:rsidP="00B24C23">
      <w:pPr>
        <w:jc w:val="center"/>
        <w:rPr>
          <w:rFonts w:ascii="Arial" w:hAnsi="Arial" w:cs="Arial"/>
        </w:rPr>
      </w:pPr>
      <w:r>
        <w:rPr>
          <w:rFonts w:ascii="Arial" w:hAnsi="Arial" w:cs="Arial"/>
        </w:rPr>
        <w:t xml:space="preserve">Laura Moore Cunningham </w:t>
      </w:r>
      <w:r w:rsidR="00F76142">
        <w:rPr>
          <w:rFonts w:ascii="Arial" w:hAnsi="Arial" w:cs="Arial"/>
        </w:rPr>
        <w:t>Science Center</w:t>
      </w:r>
    </w:p>
    <w:p w14:paraId="536E3BC8" w14:textId="41F2DA5A" w:rsidR="00994DB1" w:rsidRDefault="00994DB1" w:rsidP="00B24C23">
      <w:pPr>
        <w:jc w:val="center"/>
        <w:rPr>
          <w:rFonts w:ascii="Arial" w:hAnsi="Arial" w:cs="Arial"/>
        </w:rPr>
      </w:pPr>
      <w:r>
        <w:rPr>
          <w:rFonts w:ascii="Arial" w:hAnsi="Arial" w:cs="Arial"/>
        </w:rPr>
        <w:t>Hanigan Board Room</w:t>
      </w:r>
      <w:r w:rsidR="0034064C">
        <w:rPr>
          <w:rFonts w:ascii="Arial" w:hAnsi="Arial" w:cs="Arial"/>
        </w:rPr>
        <w:t xml:space="preserve"> 1</w:t>
      </w:r>
      <w:r w:rsidR="009D36E7">
        <w:rPr>
          <w:rFonts w:ascii="Arial" w:hAnsi="Arial" w:cs="Arial"/>
        </w:rPr>
        <w:t>15A</w:t>
      </w:r>
    </w:p>
    <w:p w14:paraId="46F83AE7" w14:textId="77777777" w:rsidR="00994DB1" w:rsidRDefault="00994DB1" w:rsidP="00B24C23">
      <w:pPr>
        <w:jc w:val="center"/>
        <w:rPr>
          <w:rFonts w:ascii="Arial" w:hAnsi="Arial" w:cs="Arial"/>
        </w:rPr>
      </w:pPr>
      <w:r>
        <w:rPr>
          <w:rFonts w:ascii="Arial" w:hAnsi="Arial" w:cs="Arial"/>
        </w:rPr>
        <w:t>650 College Blvd, Ontario, OR  97914</w:t>
      </w:r>
    </w:p>
    <w:p w14:paraId="315ECD2D" w14:textId="77777777" w:rsidR="0064337F" w:rsidRDefault="0064337F">
      <w:pPr>
        <w:jc w:val="center"/>
        <w:rPr>
          <w:rFonts w:ascii="Arial" w:hAnsi="Arial" w:cs="Arial"/>
          <w:b/>
          <w:sz w:val="24"/>
          <w:szCs w:val="24"/>
        </w:rPr>
      </w:pPr>
    </w:p>
    <w:p w14:paraId="3BF88231" w14:textId="013BEEF5" w:rsidR="00C75FF9" w:rsidRPr="00C11202" w:rsidRDefault="0094512D">
      <w:pPr>
        <w:jc w:val="center"/>
        <w:rPr>
          <w:rFonts w:ascii="Arial" w:hAnsi="Arial" w:cs="Arial"/>
          <w:b/>
          <w:sz w:val="24"/>
          <w:szCs w:val="24"/>
        </w:rPr>
      </w:pPr>
      <w:r>
        <w:rPr>
          <w:rFonts w:ascii="Arial" w:hAnsi="Arial" w:cs="Arial"/>
          <w:b/>
          <w:sz w:val="24"/>
          <w:szCs w:val="24"/>
        </w:rPr>
        <w:t>T</w:t>
      </w:r>
      <w:r w:rsidR="00D428D1">
        <w:rPr>
          <w:rFonts w:ascii="Arial" w:hAnsi="Arial" w:cs="Arial"/>
          <w:b/>
          <w:sz w:val="24"/>
          <w:szCs w:val="24"/>
        </w:rPr>
        <w:t>hursday</w:t>
      </w:r>
      <w:r w:rsidR="00736A17">
        <w:rPr>
          <w:rFonts w:ascii="Arial" w:hAnsi="Arial" w:cs="Arial"/>
          <w:b/>
          <w:sz w:val="24"/>
          <w:szCs w:val="24"/>
        </w:rPr>
        <w:t xml:space="preserve">, </w:t>
      </w:r>
      <w:r>
        <w:rPr>
          <w:rFonts w:ascii="Arial" w:hAnsi="Arial" w:cs="Arial"/>
          <w:b/>
          <w:sz w:val="24"/>
          <w:szCs w:val="24"/>
        </w:rPr>
        <w:t xml:space="preserve">July </w:t>
      </w:r>
      <w:r w:rsidR="00D428D1">
        <w:rPr>
          <w:rFonts w:ascii="Arial" w:hAnsi="Arial" w:cs="Arial"/>
          <w:b/>
          <w:sz w:val="24"/>
          <w:szCs w:val="24"/>
        </w:rPr>
        <w:t>9</w:t>
      </w:r>
      <w:r w:rsidR="00CB769E">
        <w:rPr>
          <w:rFonts w:ascii="Arial" w:hAnsi="Arial" w:cs="Arial"/>
          <w:b/>
          <w:sz w:val="24"/>
          <w:szCs w:val="24"/>
        </w:rPr>
        <w:t>, 2026</w:t>
      </w:r>
      <w:r w:rsidR="00FF26A6">
        <w:rPr>
          <w:rFonts w:ascii="Arial" w:hAnsi="Arial" w:cs="Arial"/>
          <w:b/>
          <w:sz w:val="24"/>
          <w:szCs w:val="24"/>
        </w:rPr>
        <w:t xml:space="preserve">, </w:t>
      </w:r>
      <w:r>
        <w:rPr>
          <w:rFonts w:ascii="Arial" w:hAnsi="Arial" w:cs="Arial"/>
          <w:b/>
          <w:sz w:val="24"/>
          <w:szCs w:val="24"/>
        </w:rPr>
        <w:t>2</w:t>
      </w:r>
      <w:r w:rsidR="00736A17">
        <w:rPr>
          <w:rFonts w:ascii="Arial" w:hAnsi="Arial" w:cs="Arial"/>
          <w:b/>
          <w:sz w:val="24"/>
          <w:szCs w:val="24"/>
        </w:rPr>
        <w:t xml:space="preserve">:00 </w:t>
      </w:r>
      <w:r>
        <w:rPr>
          <w:rFonts w:ascii="Arial" w:hAnsi="Arial" w:cs="Arial"/>
          <w:b/>
          <w:sz w:val="24"/>
          <w:szCs w:val="24"/>
        </w:rPr>
        <w:t>p</w:t>
      </w:r>
      <w:r w:rsidR="00736A17">
        <w:rPr>
          <w:rFonts w:ascii="Arial" w:hAnsi="Arial" w:cs="Arial"/>
          <w:b/>
          <w:sz w:val="24"/>
          <w:szCs w:val="24"/>
        </w:rPr>
        <w:t>m</w:t>
      </w:r>
    </w:p>
    <w:p w14:paraId="47A75636" w14:textId="475BC1B9" w:rsidR="00C75FF9" w:rsidRDefault="00C75FF9">
      <w:pPr>
        <w:jc w:val="center"/>
        <w:rPr>
          <w:rFonts w:ascii="Arial" w:hAnsi="Arial" w:cs="Arial"/>
          <w:b/>
          <w:sz w:val="24"/>
          <w:szCs w:val="24"/>
        </w:rPr>
      </w:pPr>
    </w:p>
    <w:p w14:paraId="426A8AED" w14:textId="77777777" w:rsidR="000E55F2" w:rsidRPr="003F0BFA" w:rsidRDefault="000E55F2" w:rsidP="000E55F2">
      <w:pPr>
        <w:jc w:val="center"/>
        <w:rPr>
          <w:rFonts w:ascii="Arial" w:hAnsi="Arial" w:cs="Arial"/>
          <w:b/>
          <w:color w:val="0070C0"/>
          <w:sz w:val="18"/>
          <w:szCs w:val="18"/>
        </w:rPr>
      </w:pPr>
      <w:r w:rsidRPr="003F0BFA">
        <w:rPr>
          <w:rFonts w:ascii="Arial" w:hAnsi="Arial" w:cs="Arial"/>
          <w:b/>
          <w:color w:val="0070C0"/>
          <w:sz w:val="18"/>
          <w:szCs w:val="18"/>
        </w:rPr>
        <w:t>Meeting participation is available to the Public via Zoom</w:t>
      </w:r>
    </w:p>
    <w:p w14:paraId="2A5AA31F" w14:textId="77777777" w:rsidR="0094512D" w:rsidRPr="0094512D" w:rsidRDefault="0094512D" w:rsidP="0094512D">
      <w:pPr>
        <w:pStyle w:val="PlainText"/>
        <w:jc w:val="center"/>
        <w:rPr>
          <w:rFonts w:ascii="Arial" w:hAnsi="Arial" w:cs="Arial"/>
          <w:bCs/>
          <w:sz w:val="20"/>
          <w:szCs w:val="20"/>
        </w:rPr>
      </w:pPr>
      <w:r w:rsidRPr="0094512D">
        <w:rPr>
          <w:rFonts w:ascii="Arial" w:hAnsi="Arial" w:cs="Arial"/>
          <w:bCs/>
          <w:sz w:val="20"/>
          <w:szCs w:val="20"/>
        </w:rPr>
        <w:t>https://gotvcc.zoom.us/j/93993113645?pwd=B6OmOn6MOHlgaOt8I2Zr9RCbjlsXTv.1</w:t>
      </w:r>
    </w:p>
    <w:p w14:paraId="1E5BE569" w14:textId="664B65CA" w:rsidR="007A53A2" w:rsidRPr="0094512D" w:rsidRDefault="004E3707" w:rsidP="00962608">
      <w:pPr>
        <w:pStyle w:val="PlainText"/>
        <w:jc w:val="center"/>
        <w:rPr>
          <w:rFonts w:asciiTheme="minorHAnsi" w:hAnsiTheme="minorHAnsi" w:cstheme="minorHAnsi"/>
          <w:szCs w:val="22"/>
          <w:highlight w:val="yellow"/>
        </w:rPr>
      </w:pPr>
      <w:r w:rsidRPr="0094512D">
        <w:rPr>
          <w:highlight w:val="yellow"/>
        </w:rPr>
        <w:br/>
      </w:r>
      <w:r w:rsidRPr="0094512D">
        <w:rPr>
          <w:rFonts w:asciiTheme="minorHAnsi" w:hAnsiTheme="minorHAnsi" w:cstheme="minorHAnsi"/>
          <w:szCs w:val="22"/>
        </w:rPr>
        <w:t>Meeting ID:</w:t>
      </w:r>
      <w:r w:rsidR="001D0A52" w:rsidRPr="0094512D">
        <w:rPr>
          <w:rFonts w:asciiTheme="minorHAnsi" w:hAnsiTheme="minorHAnsi" w:cstheme="minorHAnsi"/>
          <w:szCs w:val="22"/>
        </w:rPr>
        <w:t xml:space="preserve">  </w:t>
      </w:r>
      <w:r w:rsidR="0094512D" w:rsidRPr="0094512D">
        <w:rPr>
          <w:rFonts w:asciiTheme="minorHAnsi" w:hAnsiTheme="minorHAnsi" w:cstheme="minorHAnsi"/>
          <w:szCs w:val="22"/>
        </w:rPr>
        <w:t>939 9311 3645</w:t>
      </w:r>
      <w:r w:rsidRPr="0094512D">
        <w:rPr>
          <w:rFonts w:asciiTheme="minorHAnsi" w:hAnsiTheme="minorHAnsi" w:cstheme="minorHAnsi"/>
          <w:szCs w:val="22"/>
        </w:rPr>
        <w:tab/>
        <w:t>Passcode:</w:t>
      </w:r>
      <w:r w:rsidR="001D0A52" w:rsidRPr="0094512D">
        <w:rPr>
          <w:rFonts w:asciiTheme="minorHAnsi" w:hAnsiTheme="minorHAnsi" w:cstheme="minorHAnsi"/>
          <w:szCs w:val="22"/>
        </w:rPr>
        <w:t xml:space="preserve"> </w:t>
      </w:r>
      <w:r w:rsidR="007A53A2" w:rsidRPr="0094512D">
        <w:rPr>
          <w:rFonts w:asciiTheme="minorHAnsi" w:hAnsiTheme="minorHAnsi" w:cstheme="minorHAnsi"/>
          <w:szCs w:val="22"/>
        </w:rPr>
        <w:t> </w:t>
      </w:r>
      <w:r w:rsidR="00BD3A09" w:rsidRPr="0094512D">
        <w:rPr>
          <w:rFonts w:asciiTheme="minorHAnsi" w:hAnsiTheme="minorHAnsi" w:cstheme="minorHAnsi"/>
          <w:szCs w:val="22"/>
        </w:rPr>
        <w:t> </w:t>
      </w:r>
      <w:r w:rsidR="0094512D" w:rsidRPr="0094512D">
        <w:rPr>
          <w:rFonts w:asciiTheme="minorHAnsi" w:hAnsiTheme="minorHAnsi" w:cstheme="minorHAnsi"/>
          <w:szCs w:val="22"/>
        </w:rPr>
        <w:t>424684</w:t>
      </w:r>
    </w:p>
    <w:p w14:paraId="3B3F36F6" w14:textId="5FD980B3" w:rsidR="003B3CD5" w:rsidRDefault="000E55F2" w:rsidP="00962608">
      <w:pPr>
        <w:pStyle w:val="PlainText"/>
        <w:jc w:val="center"/>
      </w:pPr>
      <w:r w:rsidRPr="00CB769E">
        <w:rPr>
          <w:color w:val="0070C0"/>
        </w:rPr>
        <w:t>Telephone:</w:t>
      </w:r>
      <w:r w:rsidRPr="00CB769E">
        <w:t xml:space="preserve"> </w:t>
      </w:r>
      <w:r w:rsidR="00CB769E" w:rsidRPr="00CB769E">
        <w:t>(213)338-8477</w:t>
      </w:r>
      <w:r w:rsidRPr="00CB769E">
        <w:t xml:space="preserve"> or </w:t>
      </w:r>
      <w:r w:rsidR="00CB769E" w:rsidRPr="00CB769E">
        <w:t>(602)753-0140</w:t>
      </w:r>
      <w:r w:rsidRPr="003F0BFA">
        <w:rPr>
          <w:color w:val="0070C0"/>
        </w:rPr>
        <w:t xml:space="preserve"> </w:t>
      </w:r>
    </w:p>
    <w:p w14:paraId="2E374BA1" w14:textId="77777777" w:rsidR="0094512D" w:rsidRPr="0094512D" w:rsidRDefault="0094512D" w:rsidP="0094512D">
      <w:pPr>
        <w:pStyle w:val="PlainText"/>
        <w:rPr>
          <w:rFonts w:ascii="Arial" w:hAnsi="Arial" w:cs="Arial"/>
          <w:b/>
          <w:sz w:val="24"/>
          <w:szCs w:val="24"/>
        </w:rPr>
      </w:pPr>
    </w:p>
    <w:p w14:paraId="79A3293C" w14:textId="77777777" w:rsidR="000A5F8C" w:rsidRPr="00C11202" w:rsidRDefault="00153737">
      <w:pPr>
        <w:jc w:val="center"/>
        <w:rPr>
          <w:rFonts w:ascii="Arial" w:hAnsi="Arial" w:cs="Arial"/>
          <w:b/>
          <w:sz w:val="24"/>
          <w:szCs w:val="24"/>
        </w:rPr>
      </w:pPr>
      <w:r w:rsidRPr="00C11202">
        <w:rPr>
          <w:rFonts w:ascii="Arial" w:hAnsi="Arial" w:cs="Arial"/>
          <w:b/>
          <w:noProof/>
          <w:sz w:val="24"/>
          <w:szCs w:val="24"/>
        </w:rPr>
        <mc:AlternateContent>
          <mc:Choice Requires="wps">
            <w:drawing>
              <wp:anchor distT="0" distB="0" distL="114300" distR="114300" simplePos="0" relativeHeight="251657728" behindDoc="0" locked="0" layoutInCell="1" allowOverlap="1" wp14:anchorId="445619DC" wp14:editId="362AEB42">
                <wp:simplePos x="0" y="0"/>
                <wp:positionH relativeFrom="column">
                  <wp:posOffset>-22860</wp:posOffset>
                </wp:positionH>
                <wp:positionV relativeFrom="paragraph">
                  <wp:posOffset>60960</wp:posOffset>
                </wp:positionV>
                <wp:extent cx="6067425" cy="0"/>
                <wp:effectExtent l="15240" t="13335" r="13335" b="1524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19050">
                          <a:solidFill>
                            <a:srgbClr val="E36C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3BEBD" id="_x0000_t32" coordsize="21600,21600" o:spt="32" o:oned="t" path="m,l21600,21600e" filled="f">
                <v:path arrowok="t" fillok="f" o:connecttype="none"/>
                <o:lock v:ext="edit" shapetype="t"/>
              </v:shapetype>
              <v:shape id="AutoShape 4" o:spid="_x0000_s1026" type="#_x0000_t32" style="position:absolute;margin-left:-1.8pt;margin-top:4.8pt;width:477.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" strokecolor="#e36c0a" strokeweight="1.5pt"/>
            </w:pict>
          </mc:Fallback>
        </mc:AlternateContent>
      </w:r>
    </w:p>
    <w:p w14:paraId="0371D7EA" w14:textId="77777777" w:rsidR="000A5F8C" w:rsidRPr="00C11202" w:rsidRDefault="000A5F8C">
      <w:pPr>
        <w:jc w:val="center"/>
        <w:rPr>
          <w:rFonts w:ascii="Arial" w:hAnsi="Arial" w:cs="Arial"/>
          <w:b/>
          <w:sz w:val="40"/>
          <w:szCs w:val="40"/>
        </w:rPr>
      </w:pPr>
      <w:r w:rsidRPr="00C11202">
        <w:rPr>
          <w:rFonts w:ascii="Arial" w:hAnsi="Arial" w:cs="Arial"/>
          <w:b/>
          <w:sz w:val="40"/>
          <w:szCs w:val="40"/>
        </w:rPr>
        <w:t>AGENDA</w:t>
      </w:r>
    </w:p>
    <w:p w14:paraId="4174DBE3" w14:textId="77777777" w:rsidR="00E540AB" w:rsidRPr="00C11202" w:rsidRDefault="00E540AB">
      <w:pPr>
        <w:jc w:val="center"/>
        <w:rPr>
          <w:rFonts w:ascii="Arial" w:hAnsi="Arial" w:cs="Arial"/>
          <w:b/>
          <w:sz w:val="24"/>
          <w:szCs w:val="24"/>
        </w:rPr>
      </w:pPr>
    </w:p>
    <w:p w14:paraId="3B246FED" w14:textId="77777777" w:rsidR="009D36E7" w:rsidRPr="005B16F8" w:rsidRDefault="009D36E7" w:rsidP="009D36E7">
      <w:pPr>
        <w:rPr>
          <w:i/>
          <w:sz w:val="22"/>
          <w:szCs w:val="22"/>
        </w:rPr>
      </w:pPr>
      <w:r w:rsidRPr="005B16F8">
        <w:rPr>
          <w:b/>
          <w:i/>
          <w:sz w:val="22"/>
          <w:szCs w:val="22"/>
        </w:rPr>
        <w:t xml:space="preserve">Mission Statement:   </w:t>
      </w:r>
      <w:r w:rsidRPr="005B16F8">
        <w:rPr>
          <w:i/>
          <w:sz w:val="22"/>
          <w:szCs w:val="22"/>
        </w:rPr>
        <w:t>TVCC is a comprehensive community college dedicated to promoting student success.</w:t>
      </w:r>
    </w:p>
    <w:p w14:paraId="7FE6B67A" w14:textId="77777777" w:rsidR="009D36E7" w:rsidRPr="005B16F8" w:rsidRDefault="009D36E7" w:rsidP="009D36E7">
      <w:pPr>
        <w:rPr>
          <w:i/>
          <w:sz w:val="22"/>
          <w:szCs w:val="22"/>
        </w:rPr>
      </w:pPr>
    </w:p>
    <w:p w14:paraId="50F36F4A" w14:textId="77777777" w:rsidR="009D36E7" w:rsidRPr="005B16F8" w:rsidRDefault="009D36E7" w:rsidP="009D36E7">
      <w:pPr>
        <w:rPr>
          <w:i/>
          <w:sz w:val="22"/>
          <w:szCs w:val="22"/>
        </w:rPr>
      </w:pPr>
      <w:r w:rsidRPr="005B16F8">
        <w:rPr>
          <w:b/>
          <w:i/>
          <w:sz w:val="22"/>
          <w:szCs w:val="22"/>
        </w:rPr>
        <w:t>Vision Statement</w:t>
      </w:r>
      <w:proofErr w:type="gramStart"/>
      <w:r w:rsidRPr="005B16F8">
        <w:rPr>
          <w:b/>
          <w:i/>
          <w:sz w:val="22"/>
          <w:szCs w:val="22"/>
        </w:rPr>
        <w:t xml:space="preserve">:  </w:t>
      </w:r>
      <w:r w:rsidRPr="005B16F8">
        <w:rPr>
          <w:i/>
          <w:sz w:val="22"/>
          <w:szCs w:val="22"/>
        </w:rPr>
        <w:t>TVCC</w:t>
      </w:r>
      <w:proofErr w:type="gramEnd"/>
      <w:r w:rsidRPr="005B16F8">
        <w:rPr>
          <w:i/>
          <w:sz w:val="22"/>
          <w:szCs w:val="22"/>
        </w:rPr>
        <w:t xml:space="preserve"> will be an excellence-driven institution offering quality programs to ensure student success.</w:t>
      </w:r>
    </w:p>
    <w:p w14:paraId="26014539" w14:textId="77777777" w:rsidR="005553EA" w:rsidRPr="00C11202" w:rsidRDefault="005553EA">
      <w:pPr>
        <w:jc w:val="center"/>
        <w:rPr>
          <w:rFonts w:ascii="Arial Narrow" w:hAnsi="Arial Narrow" w:cs="Arial"/>
          <w:b/>
          <w:sz w:val="18"/>
          <w:szCs w:val="18"/>
        </w:rPr>
      </w:pPr>
    </w:p>
    <w:p w14:paraId="19C95F4C" w14:textId="77777777" w:rsidR="000A5F8C" w:rsidRPr="00C11202" w:rsidRDefault="000A5F8C">
      <w:pPr>
        <w:jc w:val="center"/>
        <w:rPr>
          <w:rFonts w:ascii="Arial Narrow" w:hAnsi="Arial Narrow" w:cs="Arial"/>
          <w:b/>
          <w:sz w:val="18"/>
          <w:szCs w:val="18"/>
        </w:rPr>
      </w:pPr>
    </w:p>
    <w:p w14:paraId="5D5993F1" w14:textId="27CD6187" w:rsidR="00C11202" w:rsidRPr="00C11202" w:rsidRDefault="0094512D" w:rsidP="00C11202">
      <w:pPr>
        <w:rPr>
          <w:rFonts w:ascii="Arial" w:hAnsi="Arial" w:cs="Arial"/>
          <w:b/>
          <w:bCs/>
          <w:sz w:val="26"/>
          <w:szCs w:val="26"/>
          <w:u w:val="single"/>
        </w:rPr>
      </w:pPr>
      <w:r>
        <w:rPr>
          <w:rFonts w:ascii="Arial" w:hAnsi="Arial" w:cs="Arial"/>
          <w:sz w:val="26"/>
          <w:szCs w:val="26"/>
        </w:rPr>
        <w:t>2</w:t>
      </w:r>
      <w:r w:rsidR="00CC5C5F">
        <w:rPr>
          <w:rFonts w:ascii="Arial" w:hAnsi="Arial" w:cs="Arial"/>
          <w:sz w:val="26"/>
          <w:szCs w:val="26"/>
        </w:rPr>
        <w:t xml:space="preserve">:00 </w:t>
      </w:r>
      <w:r>
        <w:rPr>
          <w:rFonts w:ascii="Arial" w:hAnsi="Arial" w:cs="Arial"/>
          <w:sz w:val="26"/>
          <w:szCs w:val="26"/>
        </w:rPr>
        <w:t>p</w:t>
      </w:r>
      <w:r w:rsidR="00CC5C5F">
        <w:rPr>
          <w:rFonts w:ascii="Arial" w:hAnsi="Arial" w:cs="Arial"/>
          <w:sz w:val="26"/>
          <w:szCs w:val="26"/>
        </w:rPr>
        <w:t>m</w:t>
      </w:r>
      <w:r w:rsidR="00C11202" w:rsidRPr="00C11202">
        <w:rPr>
          <w:rFonts w:ascii="Arial" w:hAnsi="Arial" w:cs="Arial"/>
          <w:sz w:val="26"/>
          <w:szCs w:val="26"/>
        </w:rPr>
        <w:tab/>
      </w:r>
      <w:r w:rsidR="00C11202" w:rsidRPr="00C11202">
        <w:rPr>
          <w:rFonts w:ascii="Arial" w:hAnsi="Arial" w:cs="Arial"/>
          <w:sz w:val="26"/>
          <w:szCs w:val="26"/>
        </w:rPr>
        <w:tab/>
      </w:r>
      <w:r w:rsidR="00C11202" w:rsidRPr="00C11202">
        <w:rPr>
          <w:rFonts w:ascii="Arial" w:hAnsi="Arial" w:cs="Arial"/>
          <w:b/>
          <w:bCs/>
          <w:sz w:val="26"/>
          <w:szCs w:val="26"/>
          <w:u w:val="single"/>
        </w:rPr>
        <w:t>Work Session</w:t>
      </w:r>
    </w:p>
    <w:p w14:paraId="508D5A45" w14:textId="37A38AFF" w:rsidR="00C11202" w:rsidRPr="00B239A9" w:rsidRDefault="00FF26A6" w:rsidP="00B239A9">
      <w:pPr>
        <w:pStyle w:val="ListParagraph"/>
        <w:numPr>
          <w:ilvl w:val="0"/>
          <w:numId w:val="28"/>
        </w:numPr>
        <w:rPr>
          <w:rFonts w:ascii="Arial" w:hAnsi="Arial" w:cs="Arial"/>
          <w:bCs/>
          <w:sz w:val="26"/>
          <w:szCs w:val="26"/>
        </w:rPr>
      </w:pPr>
      <w:r>
        <w:rPr>
          <w:rFonts w:ascii="Arial" w:hAnsi="Arial" w:cs="Arial"/>
          <w:bCs/>
          <w:sz w:val="26"/>
          <w:szCs w:val="26"/>
        </w:rPr>
        <w:t>A committee of the TVCC Board of Education will be meeting with College Staff to review board policies.</w:t>
      </w:r>
    </w:p>
    <w:p w14:paraId="59CCDB1D" w14:textId="77777777" w:rsidR="00C11202" w:rsidRPr="007F7E17" w:rsidRDefault="00C11202" w:rsidP="00C11202">
      <w:pPr>
        <w:rPr>
          <w:rFonts w:ascii="Arial" w:hAnsi="Arial" w:cs="Arial"/>
          <w:bCs/>
          <w:sz w:val="26"/>
          <w:szCs w:val="26"/>
        </w:rPr>
      </w:pPr>
    </w:p>
    <w:p w14:paraId="22FEBD68" w14:textId="77777777" w:rsidR="00C11202" w:rsidRPr="007F7E17" w:rsidRDefault="00C11202" w:rsidP="00C11202">
      <w:pPr>
        <w:rPr>
          <w:rFonts w:ascii="Arial" w:hAnsi="Arial" w:cs="Arial"/>
          <w:sz w:val="26"/>
          <w:szCs w:val="26"/>
          <w:u w:val="single"/>
        </w:rPr>
      </w:pPr>
      <w:r w:rsidRPr="007F7E17">
        <w:rPr>
          <w:rFonts w:ascii="Arial" w:hAnsi="Arial" w:cs="Arial"/>
          <w:sz w:val="26"/>
          <w:szCs w:val="26"/>
        </w:rPr>
        <w:tab/>
      </w:r>
      <w:r w:rsidRPr="007F7E17">
        <w:rPr>
          <w:rFonts w:ascii="Arial" w:hAnsi="Arial" w:cs="Arial"/>
          <w:sz w:val="26"/>
          <w:szCs w:val="26"/>
        </w:rPr>
        <w:tab/>
      </w:r>
      <w:r w:rsidRPr="007F7E17">
        <w:rPr>
          <w:rFonts w:ascii="Arial" w:hAnsi="Arial" w:cs="Arial"/>
          <w:sz w:val="26"/>
          <w:szCs w:val="26"/>
        </w:rPr>
        <w:tab/>
      </w:r>
      <w:r w:rsidRPr="007F7E17">
        <w:rPr>
          <w:rFonts w:ascii="Arial" w:hAnsi="Arial" w:cs="Arial"/>
          <w:b/>
          <w:bCs/>
          <w:sz w:val="26"/>
          <w:szCs w:val="26"/>
          <w:u w:val="single"/>
        </w:rPr>
        <w:t>Adjournment</w:t>
      </w:r>
    </w:p>
    <w:p w14:paraId="26948AF9" w14:textId="6051DAA6" w:rsidR="007F7E17" w:rsidRPr="007F7E17" w:rsidRDefault="00C11202" w:rsidP="007F7E17">
      <w:pPr>
        <w:numPr>
          <w:ilvl w:val="0"/>
          <w:numId w:val="10"/>
        </w:numPr>
        <w:ind w:left="1440" w:firstLine="720"/>
        <w:rPr>
          <w:rFonts w:ascii="Arial" w:hAnsi="Arial" w:cs="Arial"/>
          <w:sz w:val="26"/>
          <w:szCs w:val="26"/>
        </w:rPr>
      </w:pPr>
      <w:r w:rsidRPr="007F7E17">
        <w:rPr>
          <w:rFonts w:ascii="Arial" w:hAnsi="Arial" w:cs="Arial"/>
          <w:sz w:val="26"/>
          <w:szCs w:val="26"/>
        </w:rPr>
        <w:t xml:space="preserve">Next </w:t>
      </w:r>
      <w:r w:rsidR="002808D4">
        <w:rPr>
          <w:rFonts w:ascii="Arial" w:hAnsi="Arial" w:cs="Arial"/>
          <w:sz w:val="26"/>
          <w:szCs w:val="26"/>
        </w:rPr>
        <w:t>s</w:t>
      </w:r>
      <w:r w:rsidRPr="007F7E17">
        <w:rPr>
          <w:rFonts w:ascii="Arial" w:hAnsi="Arial" w:cs="Arial"/>
          <w:sz w:val="26"/>
          <w:szCs w:val="26"/>
        </w:rPr>
        <w:t xml:space="preserve">cheduled </w:t>
      </w:r>
      <w:r w:rsidR="00120E31" w:rsidRPr="007F7E17">
        <w:rPr>
          <w:rFonts w:ascii="Arial" w:hAnsi="Arial" w:cs="Arial"/>
          <w:sz w:val="26"/>
          <w:szCs w:val="26"/>
        </w:rPr>
        <w:t>Board of Education</w:t>
      </w:r>
      <w:r w:rsidR="002808D4">
        <w:rPr>
          <w:rFonts w:ascii="Arial" w:hAnsi="Arial" w:cs="Arial"/>
          <w:sz w:val="26"/>
          <w:szCs w:val="26"/>
        </w:rPr>
        <w:t xml:space="preserve"> meeting</w:t>
      </w:r>
      <w:r w:rsidR="007F7E17" w:rsidRPr="007F7E17">
        <w:rPr>
          <w:rFonts w:ascii="Arial" w:hAnsi="Arial" w:cs="Arial"/>
          <w:sz w:val="26"/>
          <w:szCs w:val="26"/>
        </w:rPr>
        <w:t>:</w:t>
      </w:r>
      <w:r w:rsidR="00120E31" w:rsidRPr="007F7E17">
        <w:rPr>
          <w:rFonts w:ascii="Arial" w:hAnsi="Arial" w:cs="Arial"/>
          <w:sz w:val="26"/>
          <w:szCs w:val="26"/>
        </w:rPr>
        <w:t xml:space="preserve"> </w:t>
      </w:r>
      <w:r w:rsidRPr="007F7E17">
        <w:rPr>
          <w:rFonts w:ascii="Arial" w:hAnsi="Arial" w:cs="Arial"/>
          <w:sz w:val="26"/>
          <w:szCs w:val="26"/>
        </w:rPr>
        <w:t xml:space="preserve">Tuesday, </w:t>
      </w:r>
    </w:p>
    <w:p w14:paraId="36AA550B" w14:textId="64DBFB85" w:rsidR="00C11202" w:rsidRPr="007F7E17" w:rsidRDefault="0094512D" w:rsidP="007F7E17">
      <w:pPr>
        <w:ind w:left="2160"/>
        <w:rPr>
          <w:rFonts w:ascii="Arial" w:hAnsi="Arial" w:cs="Arial"/>
          <w:sz w:val="26"/>
          <w:szCs w:val="26"/>
        </w:rPr>
      </w:pPr>
      <w:r>
        <w:rPr>
          <w:rFonts w:ascii="Arial" w:hAnsi="Arial" w:cs="Arial"/>
          <w:sz w:val="26"/>
          <w:szCs w:val="26"/>
        </w:rPr>
        <w:t xml:space="preserve">July </w:t>
      </w:r>
      <w:r w:rsidR="00CC5C5F">
        <w:rPr>
          <w:rFonts w:ascii="Arial" w:hAnsi="Arial" w:cs="Arial"/>
          <w:sz w:val="26"/>
          <w:szCs w:val="26"/>
        </w:rPr>
        <w:t>21</w:t>
      </w:r>
      <w:r w:rsidR="00FF26A6">
        <w:rPr>
          <w:rFonts w:ascii="Arial" w:hAnsi="Arial" w:cs="Arial"/>
          <w:sz w:val="26"/>
          <w:szCs w:val="26"/>
        </w:rPr>
        <w:t>, 2026.</w:t>
      </w:r>
    </w:p>
    <w:p w14:paraId="3F8D67BB" w14:textId="77777777" w:rsidR="005553EA" w:rsidRPr="00C11202" w:rsidRDefault="005553EA" w:rsidP="005553EA">
      <w:pPr>
        <w:rPr>
          <w:rFonts w:ascii="Arial" w:hAnsi="Arial" w:cs="Arial"/>
          <w:sz w:val="22"/>
          <w:szCs w:val="22"/>
        </w:rPr>
      </w:pPr>
    </w:p>
    <w:p w14:paraId="2ED13784" w14:textId="77777777" w:rsidR="005553EA" w:rsidRPr="00CB1860" w:rsidRDefault="005553EA" w:rsidP="005553EA">
      <w:pPr>
        <w:rPr>
          <w:rFonts w:ascii="Arial" w:hAnsi="Arial" w:cs="Arial"/>
          <w:color w:val="4A442A"/>
          <w:sz w:val="22"/>
          <w:szCs w:val="22"/>
        </w:rPr>
      </w:pPr>
    </w:p>
    <w:p w14:paraId="2B4BA0D7" w14:textId="77777777" w:rsidR="005553EA" w:rsidRPr="00CB1860" w:rsidRDefault="005553EA" w:rsidP="005553EA">
      <w:pPr>
        <w:rPr>
          <w:rFonts w:ascii="Arial" w:hAnsi="Arial" w:cs="Arial"/>
          <w:color w:val="4A442A"/>
          <w:sz w:val="22"/>
          <w:szCs w:val="22"/>
        </w:rPr>
      </w:pPr>
    </w:p>
    <w:p w14:paraId="0F662270" w14:textId="77777777" w:rsidR="000A5F8C" w:rsidRDefault="000A5F8C" w:rsidP="005553EA">
      <w:pPr>
        <w:rPr>
          <w:rFonts w:ascii="Arial" w:hAnsi="Arial" w:cs="Arial"/>
          <w:sz w:val="22"/>
          <w:szCs w:val="22"/>
        </w:rPr>
      </w:pPr>
    </w:p>
    <w:p w14:paraId="5C43DD5B" w14:textId="77777777" w:rsidR="000A5F8C" w:rsidRDefault="000A5F8C" w:rsidP="005553EA">
      <w:pPr>
        <w:rPr>
          <w:rFonts w:ascii="Arial" w:hAnsi="Arial" w:cs="Arial"/>
          <w:sz w:val="22"/>
          <w:szCs w:val="22"/>
        </w:rPr>
      </w:pPr>
    </w:p>
    <w:p w14:paraId="393DF95A" w14:textId="77777777" w:rsidR="0064337F" w:rsidRDefault="0064337F" w:rsidP="001013EB">
      <w:pPr>
        <w:jc w:val="center"/>
        <w:rPr>
          <w:rFonts w:ascii="Arial" w:hAnsi="Arial" w:cs="Arial"/>
          <w:sz w:val="22"/>
          <w:szCs w:val="22"/>
        </w:rPr>
      </w:pPr>
    </w:p>
    <w:p w14:paraId="73BA8994" w14:textId="77777777" w:rsidR="00F8247E" w:rsidRDefault="00F8247E" w:rsidP="001013EB">
      <w:pPr>
        <w:jc w:val="center"/>
        <w:rPr>
          <w:rFonts w:ascii="Arial" w:hAnsi="Arial" w:cs="Arial"/>
          <w:sz w:val="22"/>
          <w:szCs w:val="22"/>
        </w:rPr>
      </w:pPr>
    </w:p>
    <w:p w14:paraId="7C4D39BC" w14:textId="77777777" w:rsidR="00F8247E" w:rsidRDefault="00F8247E" w:rsidP="001013EB">
      <w:pPr>
        <w:jc w:val="center"/>
        <w:rPr>
          <w:rFonts w:ascii="Arial" w:hAnsi="Arial" w:cs="Arial"/>
          <w:sz w:val="22"/>
          <w:szCs w:val="22"/>
        </w:rPr>
      </w:pPr>
    </w:p>
    <w:p w14:paraId="3B6EAA10" w14:textId="77777777" w:rsidR="00B24C23" w:rsidRDefault="00B24C23" w:rsidP="001013EB">
      <w:pPr>
        <w:jc w:val="center"/>
        <w:rPr>
          <w:rFonts w:ascii="Arial" w:hAnsi="Arial" w:cs="Arial"/>
          <w:sz w:val="22"/>
          <w:szCs w:val="22"/>
        </w:rPr>
      </w:pPr>
    </w:p>
    <w:p w14:paraId="1F7EEA0D" w14:textId="77777777" w:rsidR="00B24C23" w:rsidRDefault="00B24C23" w:rsidP="001013EB">
      <w:pPr>
        <w:jc w:val="center"/>
        <w:rPr>
          <w:rFonts w:ascii="Arial" w:hAnsi="Arial" w:cs="Arial"/>
          <w:sz w:val="22"/>
          <w:szCs w:val="22"/>
        </w:rPr>
      </w:pPr>
    </w:p>
    <w:p w14:paraId="2F81E5C9" w14:textId="4E19874E" w:rsidR="0064337F" w:rsidRPr="009D7A28" w:rsidRDefault="0064337F" w:rsidP="0064337F">
      <w:pPr>
        <w:jc w:val="center"/>
        <w:rPr>
          <w:sz w:val="16"/>
          <w:szCs w:val="16"/>
        </w:rPr>
      </w:pPr>
      <w:bookmarkStart w:id="0" w:name="_Hlk42529894"/>
      <w:r w:rsidRPr="009D7A28">
        <w:rPr>
          <w:sz w:val="16"/>
          <w:szCs w:val="16"/>
        </w:rPr>
        <w:t>The Board of Education meetings are held in accordance with accessibility requirements.  Persons having questions about or requests for special needs</w:t>
      </w:r>
      <w:r>
        <w:rPr>
          <w:sz w:val="16"/>
          <w:szCs w:val="16"/>
        </w:rPr>
        <w:t xml:space="preserve"> </w:t>
      </w:r>
      <w:r w:rsidRPr="009D7A28">
        <w:rPr>
          <w:sz w:val="16"/>
          <w:szCs w:val="16"/>
        </w:rPr>
        <w:t xml:space="preserve">and accommodations should contact Accessibility and Accommodation Services, </w:t>
      </w:r>
      <w:r>
        <w:rPr>
          <w:sz w:val="16"/>
          <w:szCs w:val="16"/>
        </w:rPr>
        <w:t>Travis McFetridge</w:t>
      </w:r>
      <w:r w:rsidRPr="009D7A28">
        <w:rPr>
          <w:sz w:val="16"/>
          <w:szCs w:val="16"/>
        </w:rPr>
        <w:t xml:space="preserve"> (</w:t>
      </w:r>
      <w:hyperlink r:id="rId8" w:history="1">
        <w:r w:rsidRPr="0017338D">
          <w:rPr>
            <w:rStyle w:val="Hyperlink"/>
            <w:sz w:val="16"/>
            <w:szCs w:val="16"/>
          </w:rPr>
          <w:t>tmcfetri@tvcc.cc</w:t>
        </w:r>
      </w:hyperlink>
      <w:r w:rsidRPr="009D7A28">
        <w:rPr>
          <w:rStyle w:val="Hyperlink"/>
          <w:color w:val="2F5496"/>
          <w:sz w:val="16"/>
          <w:szCs w:val="16"/>
        </w:rPr>
        <w:t xml:space="preserve">), </w:t>
      </w:r>
      <w:r w:rsidRPr="009D7A28">
        <w:rPr>
          <w:sz w:val="16"/>
          <w:szCs w:val="16"/>
        </w:rPr>
        <w:t>or 541-881-5</w:t>
      </w:r>
      <w:r>
        <w:rPr>
          <w:sz w:val="16"/>
          <w:szCs w:val="16"/>
        </w:rPr>
        <w:t>599</w:t>
      </w:r>
      <w:r w:rsidRPr="009D7A28">
        <w:rPr>
          <w:sz w:val="16"/>
          <w:szCs w:val="16"/>
        </w:rPr>
        <w:t xml:space="preserve"> or </w:t>
      </w:r>
    </w:p>
    <w:p w14:paraId="25592D3B" w14:textId="77777777" w:rsidR="0064337F" w:rsidRPr="009D7A28" w:rsidRDefault="0064337F" w:rsidP="0064337F">
      <w:pPr>
        <w:jc w:val="center"/>
        <w:rPr>
          <w:sz w:val="16"/>
          <w:szCs w:val="16"/>
        </w:rPr>
      </w:pPr>
      <w:r w:rsidRPr="009D7A28">
        <w:rPr>
          <w:sz w:val="16"/>
          <w:szCs w:val="16"/>
        </w:rPr>
        <w:t>TTY 541-881-2723).   Contact should be made 72 hours in advance of the meeting.</w:t>
      </w:r>
    </w:p>
    <w:p w14:paraId="692908C6" w14:textId="77777777" w:rsidR="0064337F" w:rsidRPr="009D7A28" w:rsidRDefault="0064337F" w:rsidP="0064337F">
      <w:pPr>
        <w:jc w:val="center"/>
        <w:rPr>
          <w:sz w:val="16"/>
          <w:szCs w:val="16"/>
        </w:rPr>
      </w:pPr>
    </w:p>
    <w:bookmarkEnd w:id="0"/>
    <w:p w14:paraId="664273B0" w14:textId="77777777" w:rsidR="0064337F" w:rsidRPr="009A3808" w:rsidRDefault="0064337F" w:rsidP="0064337F">
      <w:pPr>
        <w:jc w:val="center"/>
        <w:rPr>
          <w:sz w:val="16"/>
          <w:szCs w:val="16"/>
        </w:rPr>
      </w:pPr>
      <w:r w:rsidRPr="009D7A28">
        <w:rPr>
          <w:sz w:val="16"/>
          <w:szCs w:val="16"/>
          <w:shd w:val="clear" w:color="auto" w:fill="FFFFFF"/>
        </w:rPr>
        <w:t xml:space="preserve">Treasure Valley Community College does not discriminate </w:t>
      </w:r>
      <w:proofErr w:type="gramStart"/>
      <w:r w:rsidRPr="009D7A28">
        <w:rPr>
          <w:sz w:val="16"/>
          <w:szCs w:val="16"/>
          <w:shd w:val="clear" w:color="auto" w:fill="FFFFFF"/>
        </w:rPr>
        <w:t>on the basis of</w:t>
      </w:r>
      <w:proofErr w:type="gramEnd"/>
      <w:r w:rsidRPr="009D7A28">
        <w:rPr>
          <w:sz w:val="16"/>
          <w:szCs w:val="16"/>
          <w:shd w:val="clear" w:color="auto" w:fill="FFFFFF"/>
        </w:rPr>
        <w:t xml:space="preserve"> race, color, sex, marital status, sexual orientation, gender identity, religion, national origin, age or disability in any educational programs, activities, or employment. Persons having questions about equal opportunity and nondiscrimination should contact the Human Resources Director located in the Performing Arts Building on the North End of campus, email </w:t>
      </w:r>
      <w:hyperlink r:id="rId9" w:history="1">
        <w:r w:rsidRPr="009D7A28">
          <w:rPr>
            <w:rStyle w:val="Hyperlink"/>
            <w:color w:val="0563C1"/>
            <w:sz w:val="16"/>
            <w:szCs w:val="16"/>
          </w:rPr>
          <w:t>HR@tvcc.cc</w:t>
        </w:r>
      </w:hyperlink>
      <w:r w:rsidRPr="009D7A28">
        <w:rPr>
          <w:sz w:val="16"/>
          <w:szCs w:val="16"/>
          <w:shd w:val="clear" w:color="auto" w:fill="FFFFFF"/>
        </w:rPr>
        <w:t> or call </w:t>
      </w:r>
      <w:r w:rsidRPr="009D7A28">
        <w:rPr>
          <w:color w:val="0563C1"/>
          <w:sz w:val="16"/>
          <w:szCs w:val="16"/>
          <w:u w:val="single"/>
        </w:rPr>
        <w:t>(541) 881-5838</w:t>
      </w:r>
      <w:r w:rsidRPr="009D7A28">
        <w:rPr>
          <w:sz w:val="16"/>
          <w:szCs w:val="16"/>
          <w:shd w:val="clear" w:color="auto" w:fill="FFFFFF"/>
        </w:rPr>
        <w:t> or TDD </w:t>
      </w:r>
      <w:r w:rsidRPr="009D7A28">
        <w:rPr>
          <w:color w:val="0563C1"/>
          <w:sz w:val="16"/>
          <w:szCs w:val="16"/>
          <w:u w:val="single"/>
        </w:rPr>
        <w:t>(541) 881-5839</w:t>
      </w:r>
      <w:r w:rsidRPr="009D7A28">
        <w:rPr>
          <w:sz w:val="16"/>
          <w:szCs w:val="16"/>
          <w:shd w:val="clear" w:color="auto" w:fill="FFFFFF"/>
        </w:rPr>
        <w:t>.</w:t>
      </w:r>
    </w:p>
    <w:p w14:paraId="1E5D0606" w14:textId="77777777" w:rsidR="0064337F" w:rsidRPr="00E85F62" w:rsidRDefault="0064337F" w:rsidP="0064337F">
      <w:pPr>
        <w:jc w:val="center"/>
        <w:rPr>
          <w:rFonts w:ascii="Arial" w:hAnsi="Arial" w:cs="Arial"/>
          <w:sz w:val="16"/>
          <w:szCs w:val="16"/>
        </w:rPr>
      </w:pPr>
    </w:p>
    <w:p w14:paraId="5973A38C" w14:textId="77777777" w:rsidR="00A8156E" w:rsidRPr="00E540AB" w:rsidRDefault="00A8156E" w:rsidP="001C23A4">
      <w:pPr>
        <w:jc w:val="center"/>
        <w:rPr>
          <w:rFonts w:ascii="Arial Narrow" w:hAnsi="Arial Narrow" w:cs="Arial"/>
          <w:color w:val="E36C0A"/>
          <w:sz w:val="18"/>
          <w:szCs w:val="18"/>
        </w:rPr>
      </w:pPr>
    </w:p>
    <w:sectPr w:rsidR="00A8156E" w:rsidRPr="00E540AB" w:rsidSect="00E540AB">
      <w:footerReference w:type="even" r:id="rId10"/>
      <w:footerReference w:type="default" r:id="rId11"/>
      <w:footerReference w:type="first" r:id="rId12"/>
      <w:pgSz w:w="12240" w:h="15840"/>
      <w:pgMar w:top="864" w:right="1296" w:bottom="720" w:left="129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E8DB0" w14:textId="77777777" w:rsidR="004A7E6C" w:rsidRDefault="004A7E6C">
      <w:r>
        <w:separator/>
      </w:r>
    </w:p>
  </w:endnote>
  <w:endnote w:type="continuationSeparator" w:id="0">
    <w:p w14:paraId="2103E24A" w14:textId="77777777" w:rsidR="004A7E6C" w:rsidRDefault="004A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B66A" w14:textId="77777777" w:rsidR="000B525F" w:rsidRDefault="00DE683F">
    <w:pPr>
      <w:pStyle w:val="Footer"/>
      <w:framePr w:wrap="around" w:vAnchor="text" w:hAnchor="margin" w:xAlign="center" w:y="1"/>
      <w:rPr>
        <w:rStyle w:val="PageNumber"/>
      </w:rPr>
    </w:pPr>
    <w:r>
      <w:rPr>
        <w:rStyle w:val="PageNumber"/>
      </w:rPr>
      <w:fldChar w:fldCharType="begin"/>
    </w:r>
    <w:r w:rsidR="000B525F">
      <w:rPr>
        <w:rStyle w:val="PageNumber"/>
      </w:rPr>
      <w:instrText xml:space="preserve">PAGE  </w:instrText>
    </w:r>
    <w:r>
      <w:rPr>
        <w:rStyle w:val="PageNumber"/>
      </w:rPr>
      <w:fldChar w:fldCharType="separate"/>
    </w:r>
    <w:r w:rsidR="000B525F">
      <w:rPr>
        <w:rStyle w:val="PageNumber"/>
        <w:noProof/>
      </w:rPr>
      <w:t>1</w:t>
    </w:r>
    <w:r>
      <w:rPr>
        <w:rStyle w:val="PageNumber"/>
      </w:rPr>
      <w:fldChar w:fldCharType="end"/>
    </w:r>
  </w:p>
  <w:p w14:paraId="6617E62F" w14:textId="77777777" w:rsidR="000B525F" w:rsidRDefault="000B5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0C7A" w14:textId="77777777" w:rsidR="000B525F" w:rsidRDefault="00DE683F">
    <w:pPr>
      <w:pStyle w:val="Footer"/>
      <w:framePr w:wrap="around" w:vAnchor="text" w:hAnchor="margin" w:xAlign="center" w:y="1"/>
      <w:rPr>
        <w:rStyle w:val="PageNumber"/>
      </w:rPr>
    </w:pPr>
    <w:r>
      <w:rPr>
        <w:rStyle w:val="PageNumber"/>
      </w:rPr>
      <w:fldChar w:fldCharType="begin"/>
    </w:r>
    <w:r w:rsidR="000B525F">
      <w:rPr>
        <w:rStyle w:val="PageNumber"/>
      </w:rPr>
      <w:instrText xml:space="preserve">PAGE  </w:instrText>
    </w:r>
    <w:r>
      <w:rPr>
        <w:rStyle w:val="PageNumber"/>
      </w:rPr>
      <w:fldChar w:fldCharType="separate"/>
    </w:r>
    <w:r w:rsidR="00994DB1">
      <w:rPr>
        <w:rStyle w:val="PageNumber"/>
        <w:noProof/>
      </w:rPr>
      <w:t>2</w:t>
    </w:r>
    <w:r>
      <w:rPr>
        <w:rStyle w:val="PageNumber"/>
      </w:rPr>
      <w:fldChar w:fldCharType="end"/>
    </w:r>
  </w:p>
  <w:p w14:paraId="23AE8761" w14:textId="77777777" w:rsidR="000B525F" w:rsidRDefault="000B52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C09F" w14:textId="77777777" w:rsidR="009D36E7" w:rsidRPr="00CE102A" w:rsidRDefault="009D36E7" w:rsidP="009D36E7">
    <w:pPr>
      <w:jc w:val="center"/>
      <w:rPr>
        <w:rFonts w:ascii="Arial Narrow" w:hAnsi="Arial Narrow" w:cs="Arial"/>
        <w:sz w:val="18"/>
        <w:szCs w:val="18"/>
      </w:rPr>
    </w:pPr>
    <w:r w:rsidRPr="00CE102A">
      <w:rPr>
        <w:rFonts w:ascii="Arial" w:hAnsi="Arial" w:cs="Arial"/>
        <w:sz w:val="18"/>
        <w:szCs w:val="18"/>
      </w:rPr>
      <w:t>Treasure Valley Community College is an equal opportunity educator and employer.</w:t>
    </w:r>
  </w:p>
  <w:p w14:paraId="589B4357" w14:textId="77777777" w:rsidR="009D36E7" w:rsidRDefault="009D36E7" w:rsidP="009D36E7">
    <w:pPr>
      <w:pStyle w:val="Footer"/>
    </w:pPr>
  </w:p>
  <w:p w14:paraId="5773478E" w14:textId="77777777" w:rsidR="009D36E7" w:rsidRDefault="009D3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E94DE" w14:textId="77777777" w:rsidR="004A7E6C" w:rsidRDefault="004A7E6C">
      <w:r>
        <w:separator/>
      </w:r>
    </w:p>
  </w:footnote>
  <w:footnote w:type="continuationSeparator" w:id="0">
    <w:p w14:paraId="57F47FC4" w14:textId="77777777" w:rsidR="004A7E6C" w:rsidRDefault="004A7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5F8"/>
    <w:multiLevelType w:val="hybridMultilevel"/>
    <w:tmpl w:val="B0902E4E"/>
    <w:lvl w:ilvl="0" w:tplc="C45C8DAE">
      <w:start w:val="1"/>
      <w:numFmt w:val="upperLetter"/>
      <w:lvlText w:val="%1."/>
      <w:lvlJc w:val="left"/>
      <w:pPr>
        <w:tabs>
          <w:tab w:val="num" w:pos="2880"/>
        </w:tabs>
        <w:ind w:left="2880" w:hanging="720"/>
      </w:pPr>
      <w:rPr>
        <w:rFonts w:hint="default"/>
        <w:color w:val="auto"/>
        <w:sz w:val="22"/>
        <w:szCs w:val="22"/>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024549B3"/>
    <w:multiLevelType w:val="hybridMultilevel"/>
    <w:tmpl w:val="BF2A625A"/>
    <w:lvl w:ilvl="0" w:tplc="90BE6C6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47B0F40"/>
    <w:multiLevelType w:val="hybridMultilevel"/>
    <w:tmpl w:val="543ABA3C"/>
    <w:lvl w:ilvl="0" w:tplc="6DBA123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A0A5777"/>
    <w:multiLevelType w:val="hybridMultilevel"/>
    <w:tmpl w:val="F7F6245C"/>
    <w:lvl w:ilvl="0" w:tplc="79AC3552">
      <w:start w:val="1"/>
      <w:numFmt w:val="upperLetter"/>
      <w:lvlText w:val="%1."/>
      <w:lvlJc w:val="left"/>
      <w:pPr>
        <w:ind w:left="2880" w:hanging="720"/>
      </w:pPr>
      <w:rPr>
        <w:rFonts w:hint="default"/>
        <w:sz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2AD32C9"/>
    <w:multiLevelType w:val="hybridMultilevel"/>
    <w:tmpl w:val="BE0091BA"/>
    <w:lvl w:ilvl="0" w:tplc="D2F6CD9A">
      <w:start w:val="1"/>
      <w:numFmt w:val="upperLetter"/>
      <w:lvlText w:val="%1."/>
      <w:lvlJc w:val="left"/>
      <w:pPr>
        <w:tabs>
          <w:tab w:val="num" w:pos="2880"/>
        </w:tabs>
        <w:ind w:left="2880" w:hanging="720"/>
      </w:pPr>
      <w:rPr>
        <w:rFonts w:hint="default"/>
        <w:color w:val="auto"/>
        <w:sz w:val="22"/>
        <w:szCs w:val="22"/>
      </w:rPr>
    </w:lvl>
    <w:lvl w:ilvl="1" w:tplc="0CE2AC66">
      <w:start w:val="1"/>
      <w:numFmt w:val="decimal"/>
      <w:lvlText w:val="%2."/>
      <w:lvlJc w:val="left"/>
      <w:pPr>
        <w:tabs>
          <w:tab w:val="num" w:pos="3240"/>
        </w:tabs>
        <w:ind w:left="3240" w:hanging="360"/>
      </w:pPr>
      <w:rPr>
        <w:rFonts w:hint="default"/>
        <w:color w:val="auto"/>
        <w:sz w:val="22"/>
        <w:szCs w:val="22"/>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4B52A74"/>
    <w:multiLevelType w:val="hybridMultilevel"/>
    <w:tmpl w:val="4A4C91FC"/>
    <w:lvl w:ilvl="0" w:tplc="D5D85E2A">
      <w:start w:val="1"/>
      <w:numFmt w:val="upperLetter"/>
      <w:pStyle w:val="Heading8"/>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15:restartNumberingAfterBreak="0">
    <w:nsid w:val="16531673"/>
    <w:multiLevelType w:val="hybridMultilevel"/>
    <w:tmpl w:val="E0F46C3C"/>
    <w:lvl w:ilvl="0" w:tplc="913421DA">
      <w:start w:val="1"/>
      <w:numFmt w:val="upperLetter"/>
      <w:lvlText w:val="%1."/>
      <w:lvlJc w:val="left"/>
      <w:pPr>
        <w:ind w:left="2880" w:hanging="720"/>
      </w:pPr>
      <w:rPr>
        <w:rFonts w:hint="default"/>
        <w:sz w:val="20"/>
        <w:szCs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8B106CE"/>
    <w:multiLevelType w:val="hybridMultilevel"/>
    <w:tmpl w:val="6ABAD8BE"/>
    <w:lvl w:ilvl="0" w:tplc="1AD253F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C547143"/>
    <w:multiLevelType w:val="hybridMultilevel"/>
    <w:tmpl w:val="E084B3D0"/>
    <w:lvl w:ilvl="0" w:tplc="B6BA9E3C">
      <w:start w:val="6"/>
      <w:numFmt w:val="upp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35CB5A3E"/>
    <w:multiLevelType w:val="hybridMultilevel"/>
    <w:tmpl w:val="3F843392"/>
    <w:lvl w:ilvl="0" w:tplc="C8DC4E06">
      <w:start w:val="1"/>
      <w:numFmt w:val="upperLetter"/>
      <w:lvlText w:val="%1."/>
      <w:lvlJc w:val="left"/>
      <w:pPr>
        <w:ind w:left="2880" w:hanging="720"/>
      </w:pPr>
      <w:rPr>
        <w:rFonts w:hint="default"/>
        <w:i w:val="0"/>
        <w:color w:val="auto"/>
        <w:sz w:val="20"/>
        <w:szCs w:val="20"/>
      </w:rPr>
    </w:lvl>
    <w:lvl w:ilvl="1" w:tplc="80D84F2E">
      <w:start w:val="1"/>
      <w:numFmt w:val="lowerLetter"/>
      <w:lvlText w:val="%2."/>
      <w:lvlJc w:val="left"/>
      <w:pPr>
        <w:ind w:left="3240" w:hanging="360"/>
      </w:pPr>
      <w:rPr>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64668FF"/>
    <w:multiLevelType w:val="hybridMultilevel"/>
    <w:tmpl w:val="3DD8FCA0"/>
    <w:lvl w:ilvl="0" w:tplc="4B5EA80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7A06994"/>
    <w:multiLevelType w:val="hybridMultilevel"/>
    <w:tmpl w:val="24C02290"/>
    <w:lvl w:ilvl="0" w:tplc="DB8E6B8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8DC3FDF"/>
    <w:multiLevelType w:val="hybridMultilevel"/>
    <w:tmpl w:val="1FD80FA4"/>
    <w:lvl w:ilvl="0" w:tplc="0016904A">
      <w:start w:val="1"/>
      <w:numFmt w:val="upperLetter"/>
      <w:lvlText w:val="%1."/>
      <w:lvlJc w:val="left"/>
      <w:pPr>
        <w:tabs>
          <w:tab w:val="num" w:pos="2880"/>
        </w:tabs>
        <w:ind w:left="2880" w:hanging="720"/>
      </w:pPr>
      <w:rPr>
        <w:rFonts w:hint="default"/>
      </w:rPr>
    </w:lvl>
    <w:lvl w:ilvl="1" w:tplc="078018DC">
      <w:start w:val="1"/>
      <w:numFmt w:val="decimal"/>
      <w:lvlText w:val="%2."/>
      <w:lvlJc w:val="left"/>
      <w:pPr>
        <w:tabs>
          <w:tab w:val="num" w:pos="3240"/>
        </w:tabs>
        <w:ind w:left="3240" w:hanging="360"/>
      </w:pPr>
      <w:rPr>
        <w:rFonts w:hint="default"/>
        <w:i w:val="0"/>
      </w:rPr>
    </w:lvl>
    <w:lvl w:ilvl="2" w:tplc="2A489762">
      <w:start w:val="2"/>
      <w:numFmt w:val="decimal"/>
      <w:lvlText w:val="%3"/>
      <w:lvlJc w:val="left"/>
      <w:pPr>
        <w:tabs>
          <w:tab w:val="num" w:pos="4140"/>
        </w:tabs>
        <w:ind w:left="4140" w:hanging="360"/>
      </w:pPr>
      <w:rPr>
        <w:rFonts w:hint="default"/>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15:restartNumberingAfterBreak="0">
    <w:nsid w:val="5A343444"/>
    <w:multiLevelType w:val="hybridMultilevel"/>
    <w:tmpl w:val="E77C08F0"/>
    <w:lvl w:ilvl="0" w:tplc="04090015">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B3962B4"/>
    <w:multiLevelType w:val="hybridMultilevel"/>
    <w:tmpl w:val="514C5400"/>
    <w:lvl w:ilvl="0" w:tplc="DCBA831A">
      <w:start w:val="1"/>
      <w:numFmt w:val="upperLetter"/>
      <w:lvlText w:val="%1."/>
      <w:lvlJc w:val="left"/>
      <w:pPr>
        <w:ind w:left="10620" w:hanging="360"/>
      </w:pPr>
      <w:rPr>
        <w:rFonts w:hint="default"/>
        <w:sz w:val="26"/>
        <w:szCs w:val="26"/>
      </w:rPr>
    </w:lvl>
    <w:lvl w:ilvl="1" w:tplc="04090019" w:tentative="1">
      <w:start w:val="1"/>
      <w:numFmt w:val="lowerLetter"/>
      <w:lvlText w:val="%2."/>
      <w:lvlJc w:val="left"/>
      <w:pPr>
        <w:ind w:left="11340" w:hanging="360"/>
      </w:pPr>
    </w:lvl>
    <w:lvl w:ilvl="2" w:tplc="0409001B" w:tentative="1">
      <w:start w:val="1"/>
      <w:numFmt w:val="lowerRoman"/>
      <w:lvlText w:val="%3."/>
      <w:lvlJc w:val="right"/>
      <w:pPr>
        <w:ind w:left="12060" w:hanging="180"/>
      </w:pPr>
    </w:lvl>
    <w:lvl w:ilvl="3" w:tplc="0409000F" w:tentative="1">
      <w:start w:val="1"/>
      <w:numFmt w:val="decimal"/>
      <w:lvlText w:val="%4."/>
      <w:lvlJc w:val="left"/>
      <w:pPr>
        <w:ind w:left="12780" w:hanging="360"/>
      </w:pPr>
    </w:lvl>
    <w:lvl w:ilvl="4" w:tplc="04090019" w:tentative="1">
      <w:start w:val="1"/>
      <w:numFmt w:val="lowerLetter"/>
      <w:lvlText w:val="%5."/>
      <w:lvlJc w:val="left"/>
      <w:pPr>
        <w:ind w:left="13500" w:hanging="360"/>
      </w:pPr>
    </w:lvl>
    <w:lvl w:ilvl="5" w:tplc="0409001B" w:tentative="1">
      <w:start w:val="1"/>
      <w:numFmt w:val="lowerRoman"/>
      <w:lvlText w:val="%6."/>
      <w:lvlJc w:val="right"/>
      <w:pPr>
        <w:ind w:left="14220" w:hanging="180"/>
      </w:pPr>
    </w:lvl>
    <w:lvl w:ilvl="6" w:tplc="0409000F" w:tentative="1">
      <w:start w:val="1"/>
      <w:numFmt w:val="decimal"/>
      <w:lvlText w:val="%7."/>
      <w:lvlJc w:val="left"/>
      <w:pPr>
        <w:ind w:left="14940" w:hanging="360"/>
      </w:pPr>
    </w:lvl>
    <w:lvl w:ilvl="7" w:tplc="04090019" w:tentative="1">
      <w:start w:val="1"/>
      <w:numFmt w:val="lowerLetter"/>
      <w:lvlText w:val="%8."/>
      <w:lvlJc w:val="left"/>
      <w:pPr>
        <w:ind w:left="15660" w:hanging="360"/>
      </w:pPr>
    </w:lvl>
    <w:lvl w:ilvl="8" w:tplc="0409001B" w:tentative="1">
      <w:start w:val="1"/>
      <w:numFmt w:val="lowerRoman"/>
      <w:lvlText w:val="%9."/>
      <w:lvlJc w:val="right"/>
      <w:pPr>
        <w:ind w:left="16380" w:hanging="180"/>
      </w:pPr>
    </w:lvl>
  </w:abstractNum>
  <w:abstractNum w:abstractNumId="15" w15:restartNumberingAfterBreak="0">
    <w:nsid w:val="5CE2047F"/>
    <w:multiLevelType w:val="hybridMultilevel"/>
    <w:tmpl w:val="04A2369E"/>
    <w:lvl w:ilvl="0" w:tplc="AED6FBDC">
      <w:start w:val="1"/>
      <w:numFmt w:val="upperLetter"/>
      <w:lvlText w:val="%1."/>
      <w:lvlJc w:val="left"/>
      <w:pPr>
        <w:tabs>
          <w:tab w:val="num" w:pos="2880"/>
        </w:tabs>
        <w:ind w:left="2880" w:hanging="720"/>
      </w:pPr>
      <w:rPr>
        <w:rFonts w:hint="default"/>
        <w:i w:val="0"/>
        <w:sz w:val="20"/>
        <w:szCs w:val="2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15:restartNumberingAfterBreak="0">
    <w:nsid w:val="5ED13580"/>
    <w:multiLevelType w:val="hybridMultilevel"/>
    <w:tmpl w:val="9A2AA8EA"/>
    <w:lvl w:ilvl="0" w:tplc="F9DE6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1FA1280"/>
    <w:multiLevelType w:val="hybridMultilevel"/>
    <w:tmpl w:val="5046EAC0"/>
    <w:lvl w:ilvl="0" w:tplc="61E4CD2C">
      <w:start w:val="1"/>
      <w:numFmt w:val="upperLetter"/>
      <w:lvlText w:val="%1."/>
      <w:lvlJc w:val="left"/>
      <w:pPr>
        <w:tabs>
          <w:tab w:val="num" w:pos="3150"/>
        </w:tabs>
        <w:ind w:left="3150" w:hanging="720"/>
      </w:pPr>
      <w:rPr>
        <w:rFonts w:ascii="Arial" w:eastAsia="Times New Roman" w:hAnsi="Arial" w:cs="Arial"/>
        <w:sz w:val="22"/>
        <w:szCs w:val="22"/>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 w15:restartNumberingAfterBreak="0">
    <w:nsid w:val="629A7B82"/>
    <w:multiLevelType w:val="hybridMultilevel"/>
    <w:tmpl w:val="D3AE4440"/>
    <w:lvl w:ilvl="0" w:tplc="E690B4C0">
      <w:start w:val="1"/>
      <w:numFmt w:val="upperLetter"/>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64AA26CD"/>
    <w:multiLevelType w:val="hybridMultilevel"/>
    <w:tmpl w:val="398ABD88"/>
    <w:lvl w:ilvl="0" w:tplc="85C442CA">
      <w:start w:val="1"/>
      <w:numFmt w:val="upp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67863C9B"/>
    <w:multiLevelType w:val="hybridMultilevel"/>
    <w:tmpl w:val="F5009CE4"/>
    <w:lvl w:ilvl="0" w:tplc="3E8602E6">
      <w:start w:val="1"/>
      <w:numFmt w:val="upperLetter"/>
      <w:lvlText w:val="%1."/>
      <w:lvlJc w:val="left"/>
      <w:pPr>
        <w:ind w:left="2880" w:hanging="720"/>
      </w:pPr>
      <w:rPr>
        <w:rFonts w:hint="default"/>
      </w:rPr>
    </w:lvl>
    <w:lvl w:ilvl="1" w:tplc="63E4B136">
      <w:start w:val="1"/>
      <w:numFmt w:val="lowerLetter"/>
      <w:lvlText w:val="%2."/>
      <w:lvlJc w:val="left"/>
      <w:pPr>
        <w:ind w:left="3240" w:hanging="360"/>
      </w:pPr>
      <w:rPr>
        <w:color w:val="auto"/>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7E10269"/>
    <w:multiLevelType w:val="hybridMultilevel"/>
    <w:tmpl w:val="5A92011C"/>
    <w:lvl w:ilvl="0" w:tplc="FAD2D6BA">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D5B7F6B"/>
    <w:multiLevelType w:val="hybridMultilevel"/>
    <w:tmpl w:val="75D04324"/>
    <w:lvl w:ilvl="0" w:tplc="325081E8">
      <w:start w:val="1"/>
      <w:numFmt w:val="upperLetter"/>
      <w:lvlText w:val="%1."/>
      <w:lvlJc w:val="left"/>
      <w:pPr>
        <w:ind w:left="2520" w:hanging="360"/>
      </w:pPr>
      <w:rPr>
        <w:rFonts w:hint="default"/>
        <w:i w:val="0"/>
        <w:sz w:val="20"/>
        <w:szCs w:val="2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6E2C63F8"/>
    <w:multiLevelType w:val="hybridMultilevel"/>
    <w:tmpl w:val="FCF63494"/>
    <w:lvl w:ilvl="0" w:tplc="29BEC152">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EB61CF7"/>
    <w:multiLevelType w:val="hybridMultilevel"/>
    <w:tmpl w:val="7A8CF432"/>
    <w:lvl w:ilvl="0" w:tplc="316C72A4">
      <w:start w:val="1"/>
      <w:numFmt w:val="upperLetter"/>
      <w:lvlText w:val="%1."/>
      <w:lvlJc w:val="left"/>
      <w:pPr>
        <w:ind w:left="2520" w:hanging="360"/>
      </w:pPr>
      <w:rPr>
        <w:rFonts w:hint="default"/>
        <w:b w:val="0"/>
        <w:sz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1A2335D"/>
    <w:multiLevelType w:val="hybridMultilevel"/>
    <w:tmpl w:val="0ED09D88"/>
    <w:lvl w:ilvl="0" w:tplc="AF1C6FF2">
      <w:start w:val="1"/>
      <w:numFmt w:val="upperLetter"/>
      <w:lvlText w:val="%1."/>
      <w:lvlJc w:val="left"/>
      <w:pPr>
        <w:ind w:left="2520" w:hanging="360"/>
      </w:pPr>
      <w:rPr>
        <w:rFonts w:hint="default"/>
        <w:b w:val="0"/>
        <w:sz w:val="2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71CA2F02"/>
    <w:multiLevelType w:val="hybridMultilevel"/>
    <w:tmpl w:val="3086E9EE"/>
    <w:lvl w:ilvl="0" w:tplc="BC58240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73DD2FC3"/>
    <w:multiLevelType w:val="hybridMultilevel"/>
    <w:tmpl w:val="7D8E2AF6"/>
    <w:lvl w:ilvl="0" w:tplc="9DBE252C">
      <w:start w:val="1"/>
      <w:numFmt w:val="decimal"/>
      <w:lvlText w:val="%1."/>
      <w:lvlJc w:val="left"/>
      <w:pPr>
        <w:ind w:left="3240"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635329722">
    <w:abstractNumId w:val="0"/>
  </w:num>
  <w:num w:numId="2" w16cid:durableId="1068841545">
    <w:abstractNumId w:val="12"/>
  </w:num>
  <w:num w:numId="3" w16cid:durableId="1771781925">
    <w:abstractNumId w:val="5"/>
  </w:num>
  <w:num w:numId="4" w16cid:durableId="532546944">
    <w:abstractNumId w:val="4"/>
  </w:num>
  <w:num w:numId="5" w16cid:durableId="1492982493">
    <w:abstractNumId w:val="17"/>
  </w:num>
  <w:num w:numId="6" w16cid:durableId="2030598183">
    <w:abstractNumId w:val="23"/>
  </w:num>
  <w:num w:numId="7" w16cid:durableId="1712267800">
    <w:abstractNumId w:val="9"/>
  </w:num>
  <w:num w:numId="8" w16cid:durableId="1572159473">
    <w:abstractNumId w:val="7"/>
  </w:num>
  <w:num w:numId="9" w16cid:durableId="1875578936">
    <w:abstractNumId w:val="26"/>
  </w:num>
  <w:num w:numId="10" w16cid:durableId="1623220492">
    <w:abstractNumId w:val="14"/>
  </w:num>
  <w:num w:numId="11" w16cid:durableId="199435027">
    <w:abstractNumId w:val="20"/>
  </w:num>
  <w:num w:numId="12" w16cid:durableId="219749863">
    <w:abstractNumId w:val="15"/>
  </w:num>
  <w:num w:numId="13" w16cid:durableId="303004972">
    <w:abstractNumId w:val="24"/>
  </w:num>
  <w:num w:numId="14" w16cid:durableId="284577417">
    <w:abstractNumId w:val="25"/>
  </w:num>
  <w:num w:numId="15" w16cid:durableId="804545242">
    <w:abstractNumId w:val="27"/>
  </w:num>
  <w:num w:numId="16" w16cid:durableId="143938428">
    <w:abstractNumId w:val="6"/>
  </w:num>
  <w:num w:numId="17" w16cid:durableId="461389634">
    <w:abstractNumId w:val="8"/>
  </w:num>
  <w:num w:numId="18" w16cid:durableId="185948347">
    <w:abstractNumId w:val="22"/>
  </w:num>
  <w:num w:numId="19" w16cid:durableId="1654944506">
    <w:abstractNumId w:val="3"/>
  </w:num>
  <w:num w:numId="20" w16cid:durableId="255212460">
    <w:abstractNumId w:val="18"/>
  </w:num>
  <w:num w:numId="21" w16cid:durableId="331419957">
    <w:abstractNumId w:val="13"/>
  </w:num>
  <w:num w:numId="22" w16cid:durableId="2032761093">
    <w:abstractNumId w:val="1"/>
  </w:num>
  <w:num w:numId="23" w16cid:durableId="1002661704">
    <w:abstractNumId w:val="19"/>
  </w:num>
  <w:num w:numId="24" w16cid:durableId="479543311">
    <w:abstractNumId w:val="16"/>
  </w:num>
  <w:num w:numId="25" w16cid:durableId="153031611">
    <w:abstractNumId w:val="2"/>
  </w:num>
  <w:num w:numId="26" w16cid:durableId="1835796585">
    <w:abstractNumId w:val="10"/>
  </w:num>
  <w:num w:numId="27" w16cid:durableId="1397782875">
    <w:abstractNumId w:val="11"/>
  </w:num>
  <w:num w:numId="28" w16cid:durableId="783038253">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419"/>
    <w:rsid w:val="00002003"/>
    <w:rsid w:val="00013919"/>
    <w:rsid w:val="00015C49"/>
    <w:rsid w:val="00015DDF"/>
    <w:rsid w:val="00021041"/>
    <w:rsid w:val="00024B9F"/>
    <w:rsid w:val="0002583B"/>
    <w:rsid w:val="0002697C"/>
    <w:rsid w:val="00030C2F"/>
    <w:rsid w:val="00033419"/>
    <w:rsid w:val="00034F15"/>
    <w:rsid w:val="00035FE7"/>
    <w:rsid w:val="0004311E"/>
    <w:rsid w:val="00045768"/>
    <w:rsid w:val="00046805"/>
    <w:rsid w:val="0004777B"/>
    <w:rsid w:val="00054B0F"/>
    <w:rsid w:val="00056314"/>
    <w:rsid w:val="000574C1"/>
    <w:rsid w:val="00066A83"/>
    <w:rsid w:val="000714E4"/>
    <w:rsid w:val="00073595"/>
    <w:rsid w:val="000747E0"/>
    <w:rsid w:val="00076642"/>
    <w:rsid w:val="00076B80"/>
    <w:rsid w:val="00076F5F"/>
    <w:rsid w:val="0008592D"/>
    <w:rsid w:val="00086AD3"/>
    <w:rsid w:val="00091ADB"/>
    <w:rsid w:val="00091CAE"/>
    <w:rsid w:val="000A0E61"/>
    <w:rsid w:val="000A42D5"/>
    <w:rsid w:val="000A5130"/>
    <w:rsid w:val="000A5F8C"/>
    <w:rsid w:val="000A693D"/>
    <w:rsid w:val="000B17D5"/>
    <w:rsid w:val="000B194A"/>
    <w:rsid w:val="000B2472"/>
    <w:rsid w:val="000B525F"/>
    <w:rsid w:val="000C35B2"/>
    <w:rsid w:val="000C4235"/>
    <w:rsid w:val="000C6D32"/>
    <w:rsid w:val="000D0407"/>
    <w:rsid w:val="000D04DD"/>
    <w:rsid w:val="000D0F7B"/>
    <w:rsid w:val="000D7255"/>
    <w:rsid w:val="000E1BFA"/>
    <w:rsid w:val="000E2FB4"/>
    <w:rsid w:val="000E4E0E"/>
    <w:rsid w:val="000E55F2"/>
    <w:rsid w:val="000F23B2"/>
    <w:rsid w:val="000F55BA"/>
    <w:rsid w:val="000F702B"/>
    <w:rsid w:val="001013EB"/>
    <w:rsid w:val="00111664"/>
    <w:rsid w:val="00115AE1"/>
    <w:rsid w:val="001200F2"/>
    <w:rsid w:val="00120DC0"/>
    <w:rsid w:val="00120E31"/>
    <w:rsid w:val="00124AF3"/>
    <w:rsid w:val="001260B9"/>
    <w:rsid w:val="00137DCF"/>
    <w:rsid w:val="00140D1E"/>
    <w:rsid w:val="00150C6E"/>
    <w:rsid w:val="00151323"/>
    <w:rsid w:val="00151356"/>
    <w:rsid w:val="00153737"/>
    <w:rsid w:val="0015610C"/>
    <w:rsid w:val="00166EE6"/>
    <w:rsid w:val="00167C48"/>
    <w:rsid w:val="0017145B"/>
    <w:rsid w:val="0017180E"/>
    <w:rsid w:val="001754F1"/>
    <w:rsid w:val="00175EFC"/>
    <w:rsid w:val="001762B0"/>
    <w:rsid w:val="0018066F"/>
    <w:rsid w:val="00191F62"/>
    <w:rsid w:val="001924D1"/>
    <w:rsid w:val="00193B8A"/>
    <w:rsid w:val="00193C41"/>
    <w:rsid w:val="00194916"/>
    <w:rsid w:val="00197199"/>
    <w:rsid w:val="001B4D3B"/>
    <w:rsid w:val="001B6BBE"/>
    <w:rsid w:val="001C23A4"/>
    <w:rsid w:val="001C3489"/>
    <w:rsid w:val="001C581B"/>
    <w:rsid w:val="001C60D4"/>
    <w:rsid w:val="001D0A52"/>
    <w:rsid w:val="001D23E7"/>
    <w:rsid w:val="001D7276"/>
    <w:rsid w:val="001D7C8E"/>
    <w:rsid w:val="001E004A"/>
    <w:rsid w:val="001E5DD6"/>
    <w:rsid w:val="001F0715"/>
    <w:rsid w:val="001F1B85"/>
    <w:rsid w:val="001F2805"/>
    <w:rsid w:val="00203A0E"/>
    <w:rsid w:val="00203A7E"/>
    <w:rsid w:val="00206167"/>
    <w:rsid w:val="00212AC8"/>
    <w:rsid w:val="0021492F"/>
    <w:rsid w:val="002153C0"/>
    <w:rsid w:val="00220511"/>
    <w:rsid w:val="00221857"/>
    <w:rsid w:val="00221D0A"/>
    <w:rsid w:val="002240EA"/>
    <w:rsid w:val="00225627"/>
    <w:rsid w:val="00232C2C"/>
    <w:rsid w:val="00233EA1"/>
    <w:rsid w:val="00236B42"/>
    <w:rsid w:val="00243C2C"/>
    <w:rsid w:val="002448D3"/>
    <w:rsid w:val="002450E2"/>
    <w:rsid w:val="002467BB"/>
    <w:rsid w:val="00252AD0"/>
    <w:rsid w:val="00253DA7"/>
    <w:rsid w:val="0025742C"/>
    <w:rsid w:val="00266AA8"/>
    <w:rsid w:val="002718F6"/>
    <w:rsid w:val="0027339F"/>
    <w:rsid w:val="00273A12"/>
    <w:rsid w:val="00276B7D"/>
    <w:rsid w:val="002803A1"/>
    <w:rsid w:val="002808D4"/>
    <w:rsid w:val="00282BB0"/>
    <w:rsid w:val="0028326F"/>
    <w:rsid w:val="002930E5"/>
    <w:rsid w:val="00294F63"/>
    <w:rsid w:val="002A1145"/>
    <w:rsid w:val="002A2CE5"/>
    <w:rsid w:val="002A3E1C"/>
    <w:rsid w:val="002B1C6D"/>
    <w:rsid w:val="002B2728"/>
    <w:rsid w:val="002C1ADF"/>
    <w:rsid w:val="002C47A6"/>
    <w:rsid w:val="002C4F42"/>
    <w:rsid w:val="002C73DF"/>
    <w:rsid w:val="002D6349"/>
    <w:rsid w:val="002E1ECC"/>
    <w:rsid w:val="002E2764"/>
    <w:rsid w:val="002E6D18"/>
    <w:rsid w:val="002F15F2"/>
    <w:rsid w:val="002F1FD5"/>
    <w:rsid w:val="002F4C80"/>
    <w:rsid w:val="002F7EBF"/>
    <w:rsid w:val="003011B6"/>
    <w:rsid w:val="0031352C"/>
    <w:rsid w:val="00314A4B"/>
    <w:rsid w:val="003162CC"/>
    <w:rsid w:val="00320ADE"/>
    <w:rsid w:val="003213C4"/>
    <w:rsid w:val="00327A7A"/>
    <w:rsid w:val="00330807"/>
    <w:rsid w:val="0033108B"/>
    <w:rsid w:val="00332239"/>
    <w:rsid w:val="00332CCC"/>
    <w:rsid w:val="0034064C"/>
    <w:rsid w:val="003423DB"/>
    <w:rsid w:val="00343D81"/>
    <w:rsid w:val="003442EF"/>
    <w:rsid w:val="00350A9C"/>
    <w:rsid w:val="00360E1F"/>
    <w:rsid w:val="00374895"/>
    <w:rsid w:val="00377E7B"/>
    <w:rsid w:val="00382351"/>
    <w:rsid w:val="00390025"/>
    <w:rsid w:val="00390DAC"/>
    <w:rsid w:val="00390E89"/>
    <w:rsid w:val="00396C8C"/>
    <w:rsid w:val="003A2B46"/>
    <w:rsid w:val="003A43B7"/>
    <w:rsid w:val="003B0302"/>
    <w:rsid w:val="003B1165"/>
    <w:rsid w:val="003B3CD5"/>
    <w:rsid w:val="003B4594"/>
    <w:rsid w:val="003C0F6F"/>
    <w:rsid w:val="003C3D04"/>
    <w:rsid w:val="003C7A26"/>
    <w:rsid w:val="003D190F"/>
    <w:rsid w:val="003D650A"/>
    <w:rsid w:val="003E155A"/>
    <w:rsid w:val="003E166C"/>
    <w:rsid w:val="003E7AB4"/>
    <w:rsid w:val="003F0675"/>
    <w:rsid w:val="003F3E53"/>
    <w:rsid w:val="003F74AB"/>
    <w:rsid w:val="004024A0"/>
    <w:rsid w:val="00402B7B"/>
    <w:rsid w:val="0041260C"/>
    <w:rsid w:val="004167AE"/>
    <w:rsid w:val="00421C99"/>
    <w:rsid w:val="004222F4"/>
    <w:rsid w:val="00431C7E"/>
    <w:rsid w:val="00434525"/>
    <w:rsid w:val="00436DDC"/>
    <w:rsid w:val="0043758A"/>
    <w:rsid w:val="0044253F"/>
    <w:rsid w:val="00443777"/>
    <w:rsid w:val="004472AB"/>
    <w:rsid w:val="00457B4B"/>
    <w:rsid w:val="00461140"/>
    <w:rsid w:val="00470A56"/>
    <w:rsid w:val="0047374E"/>
    <w:rsid w:val="0047787A"/>
    <w:rsid w:val="0048095C"/>
    <w:rsid w:val="00481BC0"/>
    <w:rsid w:val="00482208"/>
    <w:rsid w:val="004834DE"/>
    <w:rsid w:val="00487057"/>
    <w:rsid w:val="00494ABA"/>
    <w:rsid w:val="004A22D0"/>
    <w:rsid w:val="004A7E6C"/>
    <w:rsid w:val="004B0653"/>
    <w:rsid w:val="004B393D"/>
    <w:rsid w:val="004B46D0"/>
    <w:rsid w:val="004B47A3"/>
    <w:rsid w:val="004B6E9B"/>
    <w:rsid w:val="004B6F53"/>
    <w:rsid w:val="004C75B4"/>
    <w:rsid w:val="004D0CC6"/>
    <w:rsid w:val="004D1A1A"/>
    <w:rsid w:val="004D1D5B"/>
    <w:rsid w:val="004E07A9"/>
    <w:rsid w:val="004E3707"/>
    <w:rsid w:val="004F5244"/>
    <w:rsid w:val="004F75D7"/>
    <w:rsid w:val="00500A1B"/>
    <w:rsid w:val="00502921"/>
    <w:rsid w:val="00507C71"/>
    <w:rsid w:val="00510682"/>
    <w:rsid w:val="005109A3"/>
    <w:rsid w:val="00513C66"/>
    <w:rsid w:val="00520830"/>
    <w:rsid w:val="0053771A"/>
    <w:rsid w:val="00541645"/>
    <w:rsid w:val="00546F8D"/>
    <w:rsid w:val="00554D7A"/>
    <w:rsid w:val="005553EA"/>
    <w:rsid w:val="00557E7F"/>
    <w:rsid w:val="00571346"/>
    <w:rsid w:val="00572442"/>
    <w:rsid w:val="00573BCA"/>
    <w:rsid w:val="00577238"/>
    <w:rsid w:val="00580493"/>
    <w:rsid w:val="005822DB"/>
    <w:rsid w:val="005879FA"/>
    <w:rsid w:val="00587E8E"/>
    <w:rsid w:val="00592215"/>
    <w:rsid w:val="00597481"/>
    <w:rsid w:val="005B0359"/>
    <w:rsid w:val="005C3A5E"/>
    <w:rsid w:val="005C6F51"/>
    <w:rsid w:val="005D64E1"/>
    <w:rsid w:val="005D6E1D"/>
    <w:rsid w:val="005D6E5F"/>
    <w:rsid w:val="005D79D5"/>
    <w:rsid w:val="005E1689"/>
    <w:rsid w:val="005E28A7"/>
    <w:rsid w:val="005F1CDB"/>
    <w:rsid w:val="005F3342"/>
    <w:rsid w:val="005F3AE7"/>
    <w:rsid w:val="005F3B59"/>
    <w:rsid w:val="005F40A0"/>
    <w:rsid w:val="005F4DC2"/>
    <w:rsid w:val="006038A7"/>
    <w:rsid w:val="006048F1"/>
    <w:rsid w:val="00607647"/>
    <w:rsid w:val="006164DA"/>
    <w:rsid w:val="00623D20"/>
    <w:rsid w:val="00630B87"/>
    <w:rsid w:val="00631320"/>
    <w:rsid w:val="00633164"/>
    <w:rsid w:val="006332EB"/>
    <w:rsid w:val="00634174"/>
    <w:rsid w:val="00637F89"/>
    <w:rsid w:val="00640566"/>
    <w:rsid w:val="00641088"/>
    <w:rsid w:val="00641A39"/>
    <w:rsid w:val="0064337F"/>
    <w:rsid w:val="006439F6"/>
    <w:rsid w:val="0064663F"/>
    <w:rsid w:val="0065017F"/>
    <w:rsid w:val="00650543"/>
    <w:rsid w:val="00651243"/>
    <w:rsid w:val="0065309D"/>
    <w:rsid w:val="006539C0"/>
    <w:rsid w:val="00654D14"/>
    <w:rsid w:val="00655E2C"/>
    <w:rsid w:val="006565BF"/>
    <w:rsid w:val="00661405"/>
    <w:rsid w:val="00662E9E"/>
    <w:rsid w:val="00664CC1"/>
    <w:rsid w:val="0067038E"/>
    <w:rsid w:val="00671D35"/>
    <w:rsid w:val="0067395F"/>
    <w:rsid w:val="00682C48"/>
    <w:rsid w:val="006840E1"/>
    <w:rsid w:val="006862E5"/>
    <w:rsid w:val="00691E59"/>
    <w:rsid w:val="00692751"/>
    <w:rsid w:val="006937FA"/>
    <w:rsid w:val="00695CEF"/>
    <w:rsid w:val="00697B8E"/>
    <w:rsid w:val="006A25DE"/>
    <w:rsid w:val="006A5BF6"/>
    <w:rsid w:val="006B23AC"/>
    <w:rsid w:val="006B251A"/>
    <w:rsid w:val="006B6103"/>
    <w:rsid w:val="006C07ED"/>
    <w:rsid w:val="006C3CFD"/>
    <w:rsid w:val="006C406B"/>
    <w:rsid w:val="006C78B7"/>
    <w:rsid w:val="006D180D"/>
    <w:rsid w:val="006D2377"/>
    <w:rsid w:val="006E343A"/>
    <w:rsid w:val="006E4875"/>
    <w:rsid w:val="006E787B"/>
    <w:rsid w:val="006F1250"/>
    <w:rsid w:val="006F19AE"/>
    <w:rsid w:val="006F359E"/>
    <w:rsid w:val="006F5931"/>
    <w:rsid w:val="006F64B3"/>
    <w:rsid w:val="006F7A82"/>
    <w:rsid w:val="00700D19"/>
    <w:rsid w:val="007023FC"/>
    <w:rsid w:val="007037BC"/>
    <w:rsid w:val="00704C10"/>
    <w:rsid w:val="00704F7E"/>
    <w:rsid w:val="00705C5E"/>
    <w:rsid w:val="00706790"/>
    <w:rsid w:val="00707008"/>
    <w:rsid w:val="007079DE"/>
    <w:rsid w:val="00711929"/>
    <w:rsid w:val="00714AB5"/>
    <w:rsid w:val="00720862"/>
    <w:rsid w:val="007208F8"/>
    <w:rsid w:val="0072323B"/>
    <w:rsid w:val="0072460F"/>
    <w:rsid w:val="00725F24"/>
    <w:rsid w:val="00734824"/>
    <w:rsid w:val="007355AE"/>
    <w:rsid w:val="00736A17"/>
    <w:rsid w:val="00742E86"/>
    <w:rsid w:val="00744DA6"/>
    <w:rsid w:val="00745DE2"/>
    <w:rsid w:val="00754062"/>
    <w:rsid w:val="007563B3"/>
    <w:rsid w:val="00757A59"/>
    <w:rsid w:val="007655B6"/>
    <w:rsid w:val="00765D1F"/>
    <w:rsid w:val="007711E4"/>
    <w:rsid w:val="007742EE"/>
    <w:rsid w:val="00776AC4"/>
    <w:rsid w:val="0078534E"/>
    <w:rsid w:val="0079352A"/>
    <w:rsid w:val="007937A3"/>
    <w:rsid w:val="00794B7F"/>
    <w:rsid w:val="007974FF"/>
    <w:rsid w:val="007A53A2"/>
    <w:rsid w:val="007B778C"/>
    <w:rsid w:val="007C4EC1"/>
    <w:rsid w:val="007C739C"/>
    <w:rsid w:val="007D04EF"/>
    <w:rsid w:val="007D29FF"/>
    <w:rsid w:val="007E7955"/>
    <w:rsid w:val="007E7C13"/>
    <w:rsid w:val="007F0A64"/>
    <w:rsid w:val="007F61BB"/>
    <w:rsid w:val="007F7E17"/>
    <w:rsid w:val="00803ED0"/>
    <w:rsid w:val="00806304"/>
    <w:rsid w:val="00806642"/>
    <w:rsid w:val="008068EE"/>
    <w:rsid w:val="00807AB1"/>
    <w:rsid w:val="00811719"/>
    <w:rsid w:val="00813358"/>
    <w:rsid w:val="00821C68"/>
    <w:rsid w:val="00823B7D"/>
    <w:rsid w:val="00831600"/>
    <w:rsid w:val="0083697A"/>
    <w:rsid w:val="008407FF"/>
    <w:rsid w:val="0084215A"/>
    <w:rsid w:val="008452D1"/>
    <w:rsid w:val="008471A8"/>
    <w:rsid w:val="00850BAB"/>
    <w:rsid w:val="00853735"/>
    <w:rsid w:val="00863631"/>
    <w:rsid w:val="008702A2"/>
    <w:rsid w:val="008734B5"/>
    <w:rsid w:val="0088566B"/>
    <w:rsid w:val="00887983"/>
    <w:rsid w:val="00894F12"/>
    <w:rsid w:val="008A36DA"/>
    <w:rsid w:val="008A780C"/>
    <w:rsid w:val="008B1863"/>
    <w:rsid w:val="008B1982"/>
    <w:rsid w:val="008C0FD5"/>
    <w:rsid w:val="008C49A4"/>
    <w:rsid w:val="008D1533"/>
    <w:rsid w:val="008D2672"/>
    <w:rsid w:val="008D2DD4"/>
    <w:rsid w:val="008D566E"/>
    <w:rsid w:val="008E0395"/>
    <w:rsid w:val="008E168C"/>
    <w:rsid w:val="008E2F3C"/>
    <w:rsid w:val="008E34DC"/>
    <w:rsid w:val="008E3AF3"/>
    <w:rsid w:val="008E4B9A"/>
    <w:rsid w:val="008F211D"/>
    <w:rsid w:val="008F5E02"/>
    <w:rsid w:val="009036A2"/>
    <w:rsid w:val="00903FA2"/>
    <w:rsid w:val="0090652F"/>
    <w:rsid w:val="0091645E"/>
    <w:rsid w:val="00917445"/>
    <w:rsid w:val="009174BF"/>
    <w:rsid w:val="00921D78"/>
    <w:rsid w:val="00925807"/>
    <w:rsid w:val="00927052"/>
    <w:rsid w:val="00927A82"/>
    <w:rsid w:val="00930C92"/>
    <w:rsid w:val="009310C5"/>
    <w:rsid w:val="00931ABE"/>
    <w:rsid w:val="009328B2"/>
    <w:rsid w:val="009350C2"/>
    <w:rsid w:val="00937CFF"/>
    <w:rsid w:val="009400D1"/>
    <w:rsid w:val="00944138"/>
    <w:rsid w:val="009446E5"/>
    <w:rsid w:val="0094512D"/>
    <w:rsid w:val="00952D78"/>
    <w:rsid w:val="00962608"/>
    <w:rsid w:val="00962CF2"/>
    <w:rsid w:val="009630BA"/>
    <w:rsid w:val="0096588A"/>
    <w:rsid w:val="00967417"/>
    <w:rsid w:val="009679F7"/>
    <w:rsid w:val="009757B0"/>
    <w:rsid w:val="009821F7"/>
    <w:rsid w:val="00984926"/>
    <w:rsid w:val="00987C8F"/>
    <w:rsid w:val="009911E0"/>
    <w:rsid w:val="00994DB1"/>
    <w:rsid w:val="0099500B"/>
    <w:rsid w:val="00995B08"/>
    <w:rsid w:val="0099646D"/>
    <w:rsid w:val="009A10C1"/>
    <w:rsid w:val="009A77F0"/>
    <w:rsid w:val="009B23A0"/>
    <w:rsid w:val="009B5F58"/>
    <w:rsid w:val="009B6854"/>
    <w:rsid w:val="009C1BD0"/>
    <w:rsid w:val="009C2493"/>
    <w:rsid w:val="009C5D05"/>
    <w:rsid w:val="009D36E7"/>
    <w:rsid w:val="009D6018"/>
    <w:rsid w:val="009D6294"/>
    <w:rsid w:val="009E404B"/>
    <w:rsid w:val="009F1C13"/>
    <w:rsid w:val="009F4B57"/>
    <w:rsid w:val="00A102DC"/>
    <w:rsid w:val="00A1295D"/>
    <w:rsid w:val="00A136B8"/>
    <w:rsid w:val="00A14852"/>
    <w:rsid w:val="00A14AC8"/>
    <w:rsid w:val="00A258B1"/>
    <w:rsid w:val="00A26333"/>
    <w:rsid w:val="00A27C99"/>
    <w:rsid w:val="00A33099"/>
    <w:rsid w:val="00A44AE4"/>
    <w:rsid w:val="00A45AFD"/>
    <w:rsid w:val="00A50A3D"/>
    <w:rsid w:val="00A51BFC"/>
    <w:rsid w:val="00A61595"/>
    <w:rsid w:val="00A6285E"/>
    <w:rsid w:val="00A67315"/>
    <w:rsid w:val="00A7145B"/>
    <w:rsid w:val="00A8156E"/>
    <w:rsid w:val="00A815CE"/>
    <w:rsid w:val="00A82866"/>
    <w:rsid w:val="00A925FF"/>
    <w:rsid w:val="00A9557F"/>
    <w:rsid w:val="00AA08DB"/>
    <w:rsid w:val="00AA42F4"/>
    <w:rsid w:val="00AA45C8"/>
    <w:rsid w:val="00AA518D"/>
    <w:rsid w:val="00AA69A4"/>
    <w:rsid w:val="00AA6BB7"/>
    <w:rsid w:val="00AB3A6A"/>
    <w:rsid w:val="00AB7DDF"/>
    <w:rsid w:val="00AC2220"/>
    <w:rsid w:val="00AC2354"/>
    <w:rsid w:val="00AC4BE8"/>
    <w:rsid w:val="00AC5F52"/>
    <w:rsid w:val="00AC61C0"/>
    <w:rsid w:val="00AC65DF"/>
    <w:rsid w:val="00AD0C26"/>
    <w:rsid w:val="00AD244A"/>
    <w:rsid w:val="00AD2D3E"/>
    <w:rsid w:val="00AD4069"/>
    <w:rsid w:val="00AD7983"/>
    <w:rsid w:val="00AE3B8C"/>
    <w:rsid w:val="00AE3D8F"/>
    <w:rsid w:val="00AE7347"/>
    <w:rsid w:val="00AF64FB"/>
    <w:rsid w:val="00AF6687"/>
    <w:rsid w:val="00B003E5"/>
    <w:rsid w:val="00B00A06"/>
    <w:rsid w:val="00B012B3"/>
    <w:rsid w:val="00B063D2"/>
    <w:rsid w:val="00B07B71"/>
    <w:rsid w:val="00B17B4F"/>
    <w:rsid w:val="00B239A9"/>
    <w:rsid w:val="00B24341"/>
    <w:rsid w:val="00B24C23"/>
    <w:rsid w:val="00B25F0B"/>
    <w:rsid w:val="00B2643E"/>
    <w:rsid w:val="00B34524"/>
    <w:rsid w:val="00B349FC"/>
    <w:rsid w:val="00B36733"/>
    <w:rsid w:val="00B37B25"/>
    <w:rsid w:val="00B4104E"/>
    <w:rsid w:val="00B419F9"/>
    <w:rsid w:val="00B41CD5"/>
    <w:rsid w:val="00B42277"/>
    <w:rsid w:val="00B503C7"/>
    <w:rsid w:val="00B53D10"/>
    <w:rsid w:val="00B60CAD"/>
    <w:rsid w:val="00B62466"/>
    <w:rsid w:val="00B62A3C"/>
    <w:rsid w:val="00B6372E"/>
    <w:rsid w:val="00B63C1F"/>
    <w:rsid w:val="00B7221B"/>
    <w:rsid w:val="00B74E03"/>
    <w:rsid w:val="00B80427"/>
    <w:rsid w:val="00B84872"/>
    <w:rsid w:val="00B8687C"/>
    <w:rsid w:val="00B90AFC"/>
    <w:rsid w:val="00B92769"/>
    <w:rsid w:val="00B93EA8"/>
    <w:rsid w:val="00B96824"/>
    <w:rsid w:val="00BA0B2B"/>
    <w:rsid w:val="00BA0D6A"/>
    <w:rsid w:val="00BB05D3"/>
    <w:rsid w:val="00BB2881"/>
    <w:rsid w:val="00BB2AA2"/>
    <w:rsid w:val="00BB4378"/>
    <w:rsid w:val="00BB7B09"/>
    <w:rsid w:val="00BC6441"/>
    <w:rsid w:val="00BD0E19"/>
    <w:rsid w:val="00BD2ACA"/>
    <w:rsid w:val="00BD3181"/>
    <w:rsid w:val="00BD359D"/>
    <w:rsid w:val="00BD3A09"/>
    <w:rsid w:val="00BD6B96"/>
    <w:rsid w:val="00BE75EF"/>
    <w:rsid w:val="00BF04AB"/>
    <w:rsid w:val="00BF0A03"/>
    <w:rsid w:val="00BF1721"/>
    <w:rsid w:val="00BF465A"/>
    <w:rsid w:val="00BF5E86"/>
    <w:rsid w:val="00C02D5D"/>
    <w:rsid w:val="00C0432F"/>
    <w:rsid w:val="00C06670"/>
    <w:rsid w:val="00C07C10"/>
    <w:rsid w:val="00C11202"/>
    <w:rsid w:val="00C12B86"/>
    <w:rsid w:val="00C135B4"/>
    <w:rsid w:val="00C144EE"/>
    <w:rsid w:val="00C1702C"/>
    <w:rsid w:val="00C244E1"/>
    <w:rsid w:val="00C258C2"/>
    <w:rsid w:val="00C31AB0"/>
    <w:rsid w:val="00C342E6"/>
    <w:rsid w:val="00C362D4"/>
    <w:rsid w:val="00C4055C"/>
    <w:rsid w:val="00C41040"/>
    <w:rsid w:val="00C460B8"/>
    <w:rsid w:val="00C47A32"/>
    <w:rsid w:val="00C53D13"/>
    <w:rsid w:val="00C53DD2"/>
    <w:rsid w:val="00C60229"/>
    <w:rsid w:val="00C60531"/>
    <w:rsid w:val="00C644FC"/>
    <w:rsid w:val="00C705FA"/>
    <w:rsid w:val="00C75FF9"/>
    <w:rsid w:val="00C777A2"/>
    <w:rsid w:val="00C87E88"/>
    <w:rsid w:val="00C9261D"/>
    <w:rsid w:val="00CA1C1C"/>
    <w:rsid w:val="00CA4F74"/>
    <w:rsid w:val="00CA6CE6"/>
    <w:rsid w:val="00CA7790"/>
    <w:rsid w:val="00CB1860"/>
    <w:rsid w:val="00CB2CC5"/>
    <w:rsid w:val="00CB769E"/>
    <w:rsid w:val="00CC3E06"/>
    <w:rsid w:val="00CC4DE7"/>
    <w:rsid w:val="00CC5C5F"/>
    <w:rsid w:val="00CD084F"/>
    <w:rsid w:val="00CD4C59"/>
    <w:rsid w:val="00CD69AA"/>
    <w:rsid w:val="00CE020D"/>
    <w:rsid w:val="00CE6549"/>
    <w:rsid w:val="00CF51A5"/>
    <w:rsid w:val="00D012F2"/>
    <w:rsid w:val="00D03DE7"/>
    <w:rsid w:val="00D03E44"/>
    <w:rsid w:val="00D054BC"/>
    <w:rsid w:val="00D13D3C"/>
    <w:rsid w:val="00D14C46"/>
    <w:rsid w:val="00D15B0A"/>
    <w:rsid w:val="00D163AB"/>
    <w:rsid w:val="00D2492B"/>
    <w:rsid w:val="00D426D5"/>
    <w:rsid w:val="00D428D1"/>
    <w:rsid w:val="00D47166"/>
    <w:rsid w:val="00D567E2"/>
    <w:rsid w:val="00D61789"/>
    <w:rsid w:val="00D63361"/>
    <w:rsid w:val="00D7007F"/>
    <w:rsid w:val="00D7072F"/>
    <w:rsid w:val="00D71EFB"/>
    <w:rsid w:val="00D7507A"/>
    <w:rsid w:val="00D8466E"/>
    <w:rsid w:val="00D8536C"/>
    <w:rsid w:val="00D86299"/>
    <w:rsid w:val="00D87EEE"/>
    <w:rsid w:val="00D94464"/>
    <w:rsid w:val="00DA02DE"/>
    <w:rsid w:val="00DA058F"/>
    <w:rsid w:val="00DA1AE6"/>
    <w:rsid w:val="00DA48E1"/>
    <w:rsid w:val="00DB0553"/>
    <w:rsid w:val="00DB53F1"/>
    <w:rsid w:val="00DC01C2"/>
    <w:rsid w:val="00DC4AAA"/>
    <w:rsid w:val="00DC75E5"/>
    <w:rsid w:val="00DD2246"/>
    <w:rsid w:val="00DD3726"/>
    <w:rsid w:val="00DD55F3"/>
    <w:rsid w:val="00DE447B"/>
    <w:rsid w:val="00DE4C35"/>
    <w:rsid w:val="00DE683F"/>
    <w:rsid w:val="00DF19D0"/>
    <w:rsid w:val="00DF21FE"/>
    <w:rsid w:val="00DF3CE4"/>
    <w:rsid w:val="00DF3FD3"/>
    <w:rsid w:val="00DF5666"/>
    <w:rsid w:val="00E05E42"/>
    <w:rsid w:val="00E05F46"/>
    <w:rsid w:val="00E07949"/>
    <w:rsid w:val="00E07A1C"/>
    <w:rsid w:val="00E10FAD"/>
    <w:rsid w:val="00E13142"/>
    <w:rsid w:val="00E1553D"/>
    <w:rsid w:val="00E17F01"/>
    <w:rsid w:val="00E20E5A"/>
    <w:rsid w:val="00E26C07"/>
    <w:rsid w:val="00E338A2"/>
    <w:rsid w:val="00E35467"/>
    <w:rsid w:val="00E4107A"/>
    <w:rsid w:val="00E43BF7"/>
    <w:rsid w:val="00E477FA"/>
    <w:rsid w:val="00E51BC0"/>
    <w:rsid w:val="00E52A8D"/>
    <w:rsid w:val="00E540AB"/>
    <w:rsid w:val="00E60FDE"/>
    <w:rsid w:val="00E62A08"/>
    <w:rsid w:val="00E638D4"/>
    <w:rsid w:val="00E6605D"/>
    <w:rsid w:val="00E73F69"/>
    <w:rsid w:val="00E80ABF"/>
    <w:rsid w:val="00E8670E"/>
    <w:rsid w:val="00E87E77"/>
    <w:rsid w:val="00E905F6"/>
    <w:rsid w:val="00E93EBD"/>
    <w:rsid w:val="00E94B4C"/>
    <w:rsid w:val="00E9625B"/>
    <w:rsid w:val="00EA1A59"/>
    <w:rsid w:val="00EA55BF"/>
    <w:rsid w:val="00EB2319"/>
    <w:rsid w:val="00EC305D"/>
    <w:rsid w:val="00ED41EE"/>
    <w:rsid w:val="00ED5B47"/>
    <w:rsid w:val="00EE1073"/>
    <w:rsid w:val="00EE2B7A"/>
    <w:rsid w:val="00EF05D3"/>
    <w:rsid w:val="00EF7124"/>
    <w:rsid w:val="00F00AE7"/>
    <w:rsid w:val="00F0409D"/>
    <w:rsid w:val="00F06769"/>
    <w:rsid w:val="00F06933"/>
    <w:rsid w:val="00F11F8A"/>
    <w:rsid w:val="00F25D74"/>
    <w:rsid w:val="00F27AC5"/>
    <w:rsid w:val="00F30D58"/>
    <w:rsid w:val="00F32C44"/>
    <w:rsid w:val="00F378A5"/>
    <w:rsid w:val="00F41F2C"/>
    <w:rsid w:val="00F42B1D"/>
    <w:rsid w:val="00F44CF9"/>
    <w:rsid w:val="00F47B4A"/>
    <w:rsid w:val="00F5305F"/>
    <w:rsid w:val="00F53F4E"/>
    <w:rsid w:val="00F57478"/>
    <w:rsid w:val="00F65865"/>
    <w:rsid w:val="00F73AE6"/>
    <w:rsid w:val="00F76142"/>
    <w:rsid w:val="00F77658"/>
    <w:rsid w:val="00F80D6F"/>
    <w:rsid w:val="00F8247E"/>
    <w:rsid w:val="00F83ADB"/>
    <w:rsid w:val="00F95C19"/>
    <w:rsid w:val="00F96519"/>
    <w:rsid w:val="00FA31EB"/>
    <w:rsid w:val="00FD6C9A"/>
    <w:rsid w:val="00FE4846"/>
    <w:rsid w:val="00FE6653"/>
    <w:rsid w:val="00FE724B"/>
    <w:rsid w:val="00FE763E"/>
    <w:rsid w:val="00FF1A63"/>
    <w:rsid w:val="00FF26A6"/>
    <w:rsid w:val="00FF312E"/>
    <w:rsid w:val="00FF4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E1D58"/>
  <w15:docId w15:val="{ADE343B2-CC46-4D42-99DC-3B90ABAB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17F"/>
  </w:style>
  <w:style w:type="paragraph" w:styleId="Heading1">
    <w:name w:val="heading 1"/>
    <w:basedOn w:val="Normal"/>
    <w:next w:val="Normal"/>
    <w:qFormat/>
    <w:rsid w:val="0065017F"/>
    <w:pPr>
      <w:keepNext/>
      <w:outlineLvl w:val="0"/>
    </w:pPr>
    <w:rPr>
      <w:sz w:val="24"/>
      <w:u w:val="single"/>
    </w:rPr>
  </w:style>
  <w:style w:type="paragraph" w:styleId="Heading2">
    <w:name w:val="heading 2"/>
    <w:basedOn w:val="Normal"/>
    <w:next w:val="Normal"/>
    <w:qFormat/>
    <w:rsid w:val="0065017F"/>
    <w:pPr>
      <w:keepNext/>
      <w:outlineLvl w:val="1"/>
    </w:pPr>
    <w:rPr>
      <w:sz w:val="24"/>
    </w:rPr>
  </w:style>
  <w:style w:type="paragraph" w:styleId="Heading3">
    <w:name w:val="heading 3"/>
    <w:basedOn w:val="Normal"/>
    <w:next w:val="Normal"/>
    <w:qFormat/>
    <w:rsid w:val="0065017F"/>
    <w:pPr>
      <w:keepNext/>
      <w:ind w:left="2160"/>
      <w:outlineLvl w:val="2"/>
    </w:pPr>
    <w:rPr>
      <w:b/>
      <w:u w:val="single"/>
    </w:rPr>
  </w:style>
  <w:style w:type="paragraph" w:styleId="Heading4">
    <w:name w:val="heading 4"/>
    <w:basedOn w:val="Normal"/>
    <w:next w:val="Normal"/>
    <w:qFormat/>
    <w:rsid w:val="0065017F"/>
    <w:pPr>
      <w:keepNext/>
      <w:jc w:val="center"/>
      <w:outlineLvl w:val="3"/>
    </w:pPr>
    <w:rPr>
      <w:b/>
      <w:sz w:val="24"/>
    </w:rPr>
  </w:style>
  <w:style w:type="paragraph" w:styleId="Heading5">
    <w:name w:val="heading 5"/>
    <w:basedOn w:val="Normal"/>
    <w:next w:val="Normal"/>
    <w:qFormat/>
    <w:rsid w:val="0065017F"/>
    <w:pPr>
      <w:keepNext/>
      <w:ind w:left="720" w:firstLine="720"/>
      <w:outlineLvl w:val="4"/>
    </w:pPr>
    <w:rPr>
      <w:b/>
      <w:sz w:val="22"/>
      <w:u w:val="single"/>
    </w:rPr>
  </w:style>
  <w:style w:type="paragraph" w:styleId="Heading6">
    <w:name w:val="heading 6"/>
    <w:basedOn w:val="Normal"/>
    <w:next w:val="Normal"/>
    <w:qFormat/>
    <w:rsid w:val="0065017F"/>
    <w:pPr>
      <w:keepNext/>
      <w:ind w:left="2160" w:firstLine="720"/>
      <w:outlineLvl w:val="5"/>
    </w:pPr>
    <w:rPr>
      <w:b/>
      <w:u w:val="single"/>
    </w:rPr>
  </w:style>
  <w:style w:type="paragraph" w:styleId="Heading7">
    <w:name w:val="heading 7"/>
    <w:basedOn w:val="Normal"/>
    <w:next w:val="Normal"/>
    <w:qFormat/>
    <w:rsid w:val="0065017F"/>
    <w:pPr>
      <w:keepNext/>
      <w:ind w:left="2880" w:hanging="2160"/>
      <w:jc w:val="center"/>
      <w:outlineLvl w:val="6"/>
    </w:pPr>
    <w:rPr>
      <w:b/>
      <w:sz w:val="24"/>
    </w:rPr>
  </w:style>
  <w:style w:type="paragraph" w:styleId="Heading8">
    <w:name w:val="heading 8"/>
    <w:basedOn w:val="Normal"/>
    <w:next w:val="Normal"/>
    <w:qFormat/>
    <w:rsid w:val="0065017F"/>
    <w:pPr>
      <w:keepNext/>
      <w:numPr>
        <w:numId w:val="3"/>
      </w:numPr>
      <w:outlineLvl w:val="7"/>
    </w:pPr>
    <w:rPr>
      <w:rFonts w:ascii="Arial" w:hAnsi="Arial" w:cs="Arial"/>
      <w:b/>
      <w:b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5017F"/>
    <w:pPr>
      <w:jc w:val="center"/>
    </w:pPr>
    <w:rPr>
      <w:sz w:val="24"/>
    </w:rPr>
  </w:style>
  <w:style w:type="paragraph" w:styleId="Footer">
    <w:name w:val="footer"/>
    <w:basedOn w:val="Normal"/>
    <w:link w:val="FooterChar"/>
    <w:uiPriority w:val="99"/>
    <w:rsid w:val="0065017F"/>
    <w:pPr>
      <w:tabs>
        <w:tab w:val="center" w:pos="4320"/>
        <w:tab w:val="right" w:pos="8640"/>
      </w:tabs>
    </w:pPr>
  </w:style>
  <w:style w:type="character" w:styleId="PageNumber">
    <w:name w:val="page number"/>
    <w:basedOn w:val="DefaultParagraphFont"/>
    <w:rsid w:val="0065017F"/>
  </w:style>
  <w:style w:type="paragraph" w:styleId="Header">
    <w:name w:val="header"/>
    <w:basedOn w:val="Normal"/>
    <w:rsid w:val="0065017F"/>
    <w:pPr>
      <w:tabs>
        <w:tab w:val="center" w:pos="4320"/>
        <w:tab w:val="right" w:pos="8640"/>
      </w:tabs>
    </w:pPr>
  </w:style>
  <w:style w:type="paragraph" w:styleId="BalloonText">
    <w:name w:val="Balloon Text"/>
    <w:basedOn w:val="Normal"/>
    <w:semiHidden/>
    <w:rsid w:val="006F1250"/>
    <w:rPr>
      <w:rFonts w:ascii="Tahoma" w:hAnsi="Tahoma" w:cs="Tahoma"/>
      <w:sz w:val="16"/>
      <w:szCs w:val="16"/>
    </w:rPr>
  </w:style>
  <w:style w:type="paragraph" w:styleId="BodyText">
    <w:name w:val="Body Text"/>
    <w:basedOn w:val="Normal"/>
    <w:rsid w:val="00A8156E"/>
    <w:pPr>
      <w:spacing w:line="360" w:lineRule="auto"/>
    </w:pPr>
    <w:rPr>
      <w:rFonts w:ascii="Arial" w:hAnsi="Arial"/>
      <w:sz w:val="28"/>
      <w:szCs w:val="24"/>
    </w:rPr>
  </w:style>
  <w:style w:type="character" w:styleId="Hyperlink">
    <w:name w:val="Hyperlink"/>
    <w:basedOn w:val="DefaultParagraphFont"/>
    <w:rsid w:val="001013EB"/>
    <w:rPr>
      <w:color w:val="0000FF" w:themeColor="hyperlink"/>
      <w:u w:val="single"/>
    </w:rPr>
  </w:style>
  <w:style w:type="paragraph" w:styleId="ListParagraph">
    <w:name w:val="List Paragraph"/>
    <w:basedOn w:val="Normal"/>
    <w:uiPriority w:val="34"/>
    <w:qFormat/>
    <w:rsid w:val="002B2728"/>
    <w:pPr>
      <w:ind w:left="720"/>
      <w:contextualSpacing/>
    </w:pPr>
  </w:style>
  <w:style w:type="character" w:customStyle="1" w:styleId="FooterChar">
    <w:name w:val="Footer Char"/>
    <w:basedOn w:val="DefaultParagraphFont"/>
    <w:link w:val="Footer"/>
    <w:uiPriority w:val="99"/>
    <w:rsid w:val="009D36E7"/>
  </w:style>
  <w:style w:type="paragraph" w:styleId="PlainText">
    <w:name w:val="Plain Text"/>
    <w:basedOn w:val="Normal"/>
    <w:link w:val="PlainTextChar"/>
    <w:uiPriority w:val="99"/>
    <w:unhideWhenUsed/>
    <w:rsid w:val="000E55F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E55F2"/>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B63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005">
      <w:bodyDiv w:val="1"/>
      <w:marLeft w:val="0"/>
      <w:marRight w:val="0"/>
      <w:marTop w:val="0"/>
      <w:marBottom w:val="0"/>
      <w:divBdr>
        <w:top w:val="none" w:sz="0" w:space="0" w:color="auto"/>
        <w:left w:val="none" w:sz="0" w:space="0" w:color="auto"/>
        <w:bottom w:val="none" w:sz="0" w:space="0" w:color="auto"/>
        <w:right w:val="none" w:sz="0" w:space="0" w:color="auto"/>
      </w:divBdr>
    </w:div>
    <w:div w:id="33164402">
      <w:bodyDiv w:val="1"/>
      <w:marLeft w:val="0"/>
      <w:marRight w:val="0"/>
      <w:marTop w:val="0"/>
      <w:marBottom w:val="0"/>
      <w:divBdr>
        <w:top w:val="none" w:sz="0" w:space="0" w:color="auto"/>
        <w:left w:val="none" w:sz="0" w:space="0" w:color="auto"/>
        <w:bottom w:val="none" w:sz="0" w:space="0" w:color="auto"/>
        <w:right w:val="none" w:sz="0" w:space="0" w:color="auto"/>
      </w:divBdr>
    </w:div>
    <w:div w:id="99834353">
      <w:bodyDiv w:val="1"/>
      <w:marLeft w:val="0"/>
      <w:marRight w:val="0"/>
      <w:marTop w:val="0"/>
      <w:marBottom w:val="0"/>
      <w:divBdr>
        <w:top w:val="none" w:sz="0" w:space="0" w:color="auto"/>
        <w:left w:val="none" w:sz="0" w:space="0" w:color="auto"/>
        <w:bottom w:val="none" w:sz="0" w:space="0" w:color="auto"/>
        <w:right w:val="none" w:sz="0" w:space="0" w:color="auto"/>
      </w:divBdr>
    </w:div>
    <w:div w:id="156043809">
      <w:bodyDiv w:val="1"/>
      <w:marLeft w:val="0"/>
      <w:marRight w:val="0"/>
      <w:marTop w:val="0"/>
      <w:marBottom w:val="0"/>
      <w:divBdr>
        <w:top w:val="none" w:sz="0" w:space="0" w:color="auto"/>
        <w:left w:val="none" w:sz="0" w:space="0" w:color="auto"/>
        <w:bottom w:val="none" w:sz="0" w:space="0" w:color="auto"/>
        <w:right w:val="none" w:sz="0" w:space="0" w:color="auto"/>
      </w:divBdr>
    </w:div>
    <w:div w:id="156069547">
      <w:bodyDiv w:val="1"/>
      <w:marLeft w:val="0"/>
      <w:marRight w:val="0"/>
      <w:marTop w:val="0"/>
      <w:marBottom w:val="0"/>
      <w:divBdr>
        <w:top w:val="none" w:sz="0" w:space="0" w:color="auto"/>
        <w:left w:val="none" w:sz="0" w:space="0" w:color="auto"/>
        <w:bottom w:val="none" w:sz="0" w:space="0" w:color="auto"/>
        <w:right w:val="none" w:sz="0" w:space="0" w:color="auto"/>
      </w:divBdr>
    </w:div>
    <w:div w:id="374351635">
      <w:bodyDiv w:val="1"/>
      <w:marLeft w:val="0"/>
      <w:marRight w:val="0"/>
      <w:marTop w:val="0"/>
      <w:marBottom w:val="0"/>
      <w:divBdr>
        <w:top w:val="none" w:sz="0" w:space="0" w:color="auto"/>
        <w:left w:val="none" w:sz="0" w:space="0" w:color="auto"/>
        <w:bottom w:val="none" w:sz="0" w:space="0" w:color="auto"/>
        <w:right w:val="none" w:sz="0" w:space="0" w:color="auto"/>
      </w:divBdr>
    </w:div>
    <w:div w:id="420882730">
      <w:bodyDiv w:val="1"/>
      <w:marLeft w:val="0"/>
      <w:marRight w:val="0"/>
      <w:marTop w:val="0"/>
      <w:marBottom w:val="0"/>
      <w:divBdr>
        <w:top w:val="none" w:sz="0" w:space="0" w:color="auto"/>
        <w:left w:val="none" w:sz="0" w:space="0" w:color="auto"/>
        <w:bottom w:val="none" w:sz="0" w:space="0" w:color="auto"/>
        <w:right w:val="none" w:sz="0" w:space="0" w:color="auto"/>
      </w:divBdr>
    </w:div>
    <w:div w:id="561521299">
      <w:bodyDiv w:val="1"/>
      <w:marLeft w:val="0"/>
      <w:marRight w:val="0"/>
      <w:marTop w:val="0"/>
      <w:marBottom w:val="0"/>
      <w:divBdr>
        <w:top w:val="none" w:sz="0" w:space="0" w:color="auto"/>
        <w:left w:val="none" w:sz="0" w:space="0" w:color="auto"/>
        <w:bottom w:val="none" w:sz="0" w:space="0" w:color="auto"/>
        <w:right w:val="none" w:sz="0" w:space="0" w:color="auto"/>
      </w:divBdr>
    </w:div>
    <w:div w:id="574705209">
      <w:bodyDiv w:val="1"/>
      <w:marLeft w:val="0"/>
      <w:marRight w:val="0"/>
      <w:marTop w:val="0"/>
      <w:marBottom w:val="0"/>
      <w:divBdr>
        <w:top w:val="none" w:sz="0" w:space="0" w:color="auto"/>
        <w:left w:val="none" w:sz="0" w:space="0" w:color="auto"/>
        <w:bottom w:val="none" w:sz="0" w:space="0" w:color="auto"/>
        <w:right w:val="none" w:sz="0" w:space="0" w:color="auto"/>
      </w:divBdr>
      <w:divsChild>
        <w:div w:id="1450204182">
          <w:marLeft w:val="0"/>
          <w:marRight w:val="0"/>
          <w:marTop w:val="0"/>
          <w:marBottom w:val="0"/>
          <w:divBdr>
            <w:top w:val="none" w:sz="0" w:space="0" w:color="auto"/>
            <w:left w:val="none" w:sz="0" w:space="0" w:color="auto"/>
            <w:bottom w:val="none" w:sz="0" w:space="0" w:color="auto"/>
            <w:right w:val="none" w:sz="0" w:space="0" w:color="auto"/>
          </w:divBdr>
        </w:div>
        <w:div w:id="1275289188">
          <w:marLeft w:val="0"/>
          <w:marRight w:val="0"/>
          <w:marTop w:val="0"/>
          <w:marBottom w:val="0"/>
          <w:divBdr>
            <w:top w:val="none" w:sz="0" w:space="0" w:color="auto"/>
            <w:left w:val="none" w:sz="0" w:space="0" w:color="auto"/>
            <w:bottom w:val="none" w:sz="0" w:space="0" w:color="auto"/>
            <w:right w:val="none" w:sz="0" w:space="0" w:color="auto"/>
          </w:divBdr>
        </w:div>
        <w:div w:id="903377085">
          <w:marLeft w:val="0"/>
          <w:marRight w:val="0"/>
          <w:marTop w:val="0"/>
          <w:marBottom w:val="0"/>
          <w:divBdr>
            <w:top w:val="none" w:sz="0" w:space="0" w:color="auto"/>
            <w:left w:val="none" w:sz="0" w:space="0" w:color="auto"/>
            <w:bottom w:val="none" w:sz="0" w:space="0" w:color="auto"/>
            <w:right w:val="none" w:sz="0" w:space="0" w:color="auto"/>
          </w:divBdr>
        </w:div>
      </w:divsChild>
    </w:div>
    <w:div w:id="760102297">
      <w:bodyDiv w:val="1"/>
      <w:marLeft w:val="0"/>
      <w:marRight w:val="0"/>
      <w:marTop w:val="0"/>
      <w:marBottom w:val="0"/>
      <w:divBdr>
        <w:top w:val="none" w:sz="0" w:space="0" w:color="auto"/>
        <w:left w:val="none" w:sz="0" w:space="0" w:color="auto"/>
        <w:bottom w:val="none" w:sz="0" w:space="0" w:color="auto"/>
        <w:right w:val="none" w:sz="0" w:space="0" w:color="auto"/>
      </w:divBdr>
    </w:div>
    <w:div w:id="817458300">
      <w:bodyDiv w:val="1"/>
      <w:marLeft w:val="0"/>
      <w:marRight w:val="0"/>
      <w:marTop w:val="0"/>
      <w:marBottom w:val="0"/>
      <w:divBdr>
        <w:top w:val="none" w:sz="0" w:space="0" w:color="auto"/>
        <w:left w:val="none" w:sz="0" w:space="0" w:color="auto"/>
        <w:bottom w:val="none" w:sz="0" w:space="0" w:color="auto"/>
        <w:right w:val="none" w:sz="0" w:space="0" w:color="auto"/>
      </w:divBdr>
    </w:div>
    <w:div w:id="825708526">
      <w:bodyDiv w:val="1"/>
      <w:marLeft w:val="0"/>
      <w:marRight w:val="0"/>
      <w:marTop w:val="0"/>
      <w:marBottom w:val="0"/>
      <w:divBdr>
        <w:top w:val="none" w:sz="0" w:space="0" w:color="auto"/>
        <w:left w:val="none" w:sz="0" w:space="0" w:color="auto"/>
        <w:bottom w:val="none" w:sz="0" w:space="0" w:color="auto"/>
        <w:right w:val="none" w:sz="0" w:space="0" w:color="auto"/>
      </w:divBdr>
    </w:div>
    <w:div w:id="826820511">
      <w:bodyDiv w:val="1"/>
      <w:marLeft w:val="0"/>
      <w:marRight w:val="0"/>
      <w:marTop w:val="0"/>
      <w:marBottom w:val="0"/>
      <w:divBdr>
        <w:top w:val="none" w:sz="0" w:space="0" w:color="auto"/>
        <w:left w:val="none" w:sz="0" w:space="0" w:color="auto"/>
        <w:bottom w:val="none" w:sz="0" w:space="0" w:color="auto"/>
        <w:right w:val="none" w:sz="0" w:space="0" w:color="auto"/>
      </w:divBdr>
    </w:div>
    <w:div w:id="855197446">
      <w:bodyDiv w:val="1"/>
      <w:marLeft w:val="0"/>
      <w:marRight w:val="0"/>
      <w:marTop w:val="0"/>
      <w:marBottom w:val="0"/>
      <w:divBdr>
        <w:top w:val="none" w:sz="0" w:space="0" w:color="auto"/>
        <w:left w:val="none" w:sz="0" w:space="0" w:color="auto"/>
        <w:bottom w:val="none" w:sz="0" w:space="0" w:color="auto"/>
        <w:right w:val="none" w:sz="0" w:space="0" w:color="auto"/>
      </w:divBdr>
    </w:div>
    <w:div w:id="990711735">
      <w:bodyDiv w:val="1"/>
      <w:marLeft w:val="0"/>
      <w:marRight w:val="0"/>
      <w:marTop w:val="0"/>
      <w:marBottom w:val="0"/>
      <w:divBdr>
        <w:top w:val="none" w:sz="0" w:space="0" w:color="auto"/>
        <w:left w:val="none" w:sz="0" w:space="0" w:color="auto"/>
        <w:bottom w:val="none" w:sz="0" w:space="0" w:color="auto"/>
        <w:right w:val="none" w:sz="0" w:space="0" w:color="auto"/>
      </w:divBdr>
    </w:div>
    <w:div w:id="1088497523">
      <w:bodyDiv w:val="1"/>
      <w:marLeft w:val="0"/>
      <w:marRight w:val="0"/>
      <w:marTop w:val="0"/>
      <w:marBottom w:val="0"/>
      <w:divBdr>
        <w:top w:val="none" w:sz="0" w:space="0" w:color="auto"/>
        <w:left w:val="none" w:sz="0" w:space="0" w:color="auto"/>
        <w:bottom w:val="none" w:sz="0" w:space="0" w:color="auto"/>
        <w:right w:val="none" w:sz="0" w:space="0" w:color="auto"/>
      </w:divBdr>
    </w:div>
    <w:div w:id="1173761431">
      <w:bodyDiv w:val="1"/>
      <w:marLeft w:val="0"/>
      <w:marRight w:val="0"/>
      <w:marTop w:val="0"/>
      <w:marBottom w:val="0"/>
      <w:divBdr>
        <w:top w:val="none" w:sz="0" w:space="0" w:color="auto"/>
        <w:left w:val="none" w:sz="0" w:space="0" w:color="auto"/>
        <w:bottom w:val="none" w:sz="0" w:space="0" w:color="auto"/>
        <w:right w:val="none" w:sz="0" w:space="0" w:color="auto"/>
      </w:divBdr>
    </w:div>
    <w:div w:id="1353263116">
      <w:bodyDiv w:val="1"/>
      <w:marLeft w:val="0"/>
      <w:marRight w:val="0"/>
      <w:marTop w:val="0"/>
      <w:marBottom w:val="0"/>
      <w:divBdr>
        <w:top w:val="none" w:sz="0" w:space="0" w:color="auto"/>
        <w:left w:val="none" w:sz="0" w:space="0" w:color="auto"/>
        <w:bottom w:val="none" w:sz="0" w:space="0" w:color="auto"/>
        <w:right w:val="none" w:sz="0" w:space="0" w:color="auto"/>
      </w:divBdr>
    </w:div>
    <w:div w:id="1405494976">
      <w:bodyDiv w:val="1"/>
      <w:marLeft w:val="0"/>
      <w:marRight w:val="0"/>
      <w:marTop w:val="0"/>
      <w:marBottom w:val="0"/>
      <w:divBdr>
        <w:top w:val="none" w:sz="0" w:space="0" w:color="auto"/>
        <w:left w:val="none" w:sz="0" w:space="0" w:color="auto"/>
        <w:bottom w:val="none" w:sz="0" w:space="0" w:color="auto"/>
        <w:right w:val="none" w:sz="0" w:space="0" w:color="auto"/>
      </w:divBdr>
    </w:div>
    <w:div w:id="1489514560">
      <w:bodyDiv w:val="1"/>
      <w:marLeft w:val="0"/>
      <w:marRight w:val="0"/>
      <w:marTop w:val="0"/>
      <w:marBottom w:val="0"/>
      <w:divBdr>
        <w:top w:val="none" w:sz="0" w:space="0" w:color="auto"/>
        <w:left w:val="none" w:sz="0" w:space="0" w:color="auto"/>
        <w:bottom w:val="none" w:sz="0" w:space="0" w:color="auto"/>
        <w:right w:val="none" w:sz="0" w:space="0" w:color="auto"/>
      </w:divBdr>
      <w:divsChild>
        <w:div w:id="154994838">
          <w:marLeft w:val="0"/>
          <w:marRight w:val="0"/>
          <w:marTop w:val="0"/>
          <w:marBottom w:val="0"/>
          <w:divBdr>
            <w:top w:val="none" w:sz="0" w:space="0" w:color="auto"/>
            <w:left w:val="none" w:sz="0" w:space="0" w:color="auto"/>
            <w:bottom w:val="none" w:sz="0" w:space="0" w:color="auto"/>
            <w:right w:val="none" w:sz="0" w:space="0" w:color="auto"/>
          </w:divBdr>
        </w:div>
        <w:div w:id="2070420732">
          <w:marLeft w:val="0"/>
          <w:marRight w:val="0"/>
          <w:marTop w:val="0"/>
          <w:marBottom w:val="0"/>
          <w:divBdr>
            <w:top w:val="none" w:sz="0" w:space="0" w:color="auto"/>
            <w:left w:val="none" w:sz="0" w:space="0" w:color="auto"/>
            <w:bottom w:val="none" w:sz="0" w:space="0" w:color="auto"/>
            <w:right w:val="none" w:sz="0" w:space="0" w:color="auto"/>
          </w:divBdr>
        </w:div>
        <w:div w:id="2071688599">
          <w:marLeft w:val="0"/>
          <w:marRight w:val="0"/>
          <w:marTop w:val="0"/>
          <w:marBottom w:val="0"/>
          <w:divBdr>
            <w:top w:val="none" w:sz="0" w:space="0" w:color="auto"/>
            <w:left w:val="none" w:sz="0" w:space="0" w:color="auto"/>
            <w:bottom w:val="none" w:sz="0" w:space="0" w:color="auto"/>
            <w:right w:val="none" w:sz="0" w:space="0" w:color="auto"/>
          </w:divBdr>
        </w:div>
      </w:divsChild>
    </w:div>
    <w:div w:id="1508861004">
      <w:bodyDiv w:val="1"/>
      <w:marLeft w:val="0"/>
      <w:marRight w:val="0"/>
      <w:marTop w:val="0"/>
      <w:marBottom w:val="0"/>
      <w:divBdr>
        <w:top w:val="none" w:sz="0" w:space="0" w:color="auto"/>
        <w:left w:val="none" w:sz="0" w:space="0" w:color="auto"/>
        <w:bottom w:val="none" w:sz="0" w:space="0" w:color="auto"/>
        <w:right w:val="none" w:sz="0" w:space="0" w:color="auto"/>
      </w:divBdr>
    </w:div>
    <w:div w:id="2014607025">
      <w:bodyDiv w:val="1"/>
      <w:marLeft w:val="0"/>
      <w:marRight w:val="0"/>
      <w:marTop w:val="0"/>
      <w:marBottom w:val="0"/>
      <w:divBdr>
        <w:top w:val="none" w:sz="0" w:space="0" w:color="auto"/>
        <w:left w:val="none" w:sz="0" w:space="0" w:color="auto"/>
        <w:bottom w:val="none" w:sz="0" w:space="0" w:color="auto"/>
        <w:right w:val="none" w:sz="0" w:space="0" w:color="auto"/>
      </w:divBdr>
    </w:div>
    <w:div w:id="2067794686">
      <w:bodyDiv w:val="1"/>
      <w:marLeft w:val="0"/>
      <w:marRight w:val="0"/>
      <w:marTop w:val="0"/>
      <w:marBottom w:val="0"/>
      <w:divBdr>
        <w:top w:val="none" w:sz="0" w:space="0" w:color="auto"/>
        <w:left w:val="none" w:sz="0" w:space="0" w:color="auto"/>
        <w:bottom w:val="none" w:sz="0" w:space="0" w:color="auto"/>
        <w:right w:val="none" w:sz="0" w:space="0" w:color="auto"/>
      </w:divBdr>
    </w:div>
    <w:div w:id="210129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mcfetri@tvcc.c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tvcc.c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FBA3A-C1E9-4B53-9CE9-74F6AA42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Pages>
  <Words>252</Words>
  <Characters>1566</Characters>
  <Application>Microsoft Office Word</Application>
  <DocSecurity>0</DocSecurity>
  <Lines>44</Lines>
  <Paragraphs>24</Paragraphs>
  <ScaleCrop>false</ScaleCrop>
  <HeadingPairs>
    <vt:vector size="2" baseType="variant">
      <vt:variant>
        <vt:lpstr>Title</vt:lpstr>
      </vt:variant>
      <vt:variant>
        <vt:i4>1</vt:i4>
      </vt:variant>
    </vt:vector>
  </HeadingPairs>
  <TitlesOfParts>
    <vt:vector size="1" baseType="lpstr">
      <vt:lpstr>TREASURE VALLEY COMMUNITY COLLEGE</vt:lpstr>
    </vt:vector>
  </TitlesOfParts>
  <Company>TVCC Computer Services</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TREASURE VALLEY COMMUNITY COLLEGE</dc:title>
  <dc:subject/>
  <dc:creator>Sharon Binder</dc:creator>
  <cp:keywords/>
  <cp:lastModifiedBy>Kendall Hiatt</cp:lastModifiedBy>
  <cp:revision>11</cp:revision>
  <cp:lastPrinted>2026-04-01T23:22:00Z</cp:lastPrinted>
  <dcterms:created xsi:type="dcterms:W3CDTF">2026-04-01T22:24:00Z</dcterms:created>
  <dcterms:modified xsi:type="dcterms:W3CDTF">2026-07-07T20:07:00Z</dcterms:modified>
</cp:coreProperties>
</file>